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81" w:rsidRPr="00CE3853" w:rsidRDefault="00814981" w:rsidP="00814981">
      <w:pPr>
        <w:jc w:val="center"/>
        <w:rPr>
          <w:b/>
          <w:i/>
          <w:sz w:val="32"/>
          <w:szCs w:val="32"/>
          <w:lang w:val="kk-KZ"/>
        </w:rPr>
      </w:pPr>
      <w:r w:rsidRPr="00CE3853">
        <w:rPr>
          <w:b/>
          <w:i/>
          <w:sz w:val="32"/>
          <w:szCs w:val="32"/>
          <w:lang w:val="kk-KZ"/>
        </w:rPr>
        <w:t>2017  - 2018 оқу жылындағы педагогикалық кеңестер</w:t>
      </w:r>
    </w:p>
    <w:p w:rsidR="00814981" w:rsidRPr="00CE3853" w:rsidRDefault="00814981" w:rsidP="00814981">
      <w:pPr>
        <w:rPr>
          <w:b/>
          <w:i/>
          <w:sz w:val="28"/>
          <w:szCs w:val="28"/>
          <w:lang w:val="kk-KZ"/>
        </w:rPr>
      </w:pPr>
      <w:r w:rsidRPr="00CE3853">
        <w:rPr>
          <w:b/>
          <w:i/>
          <w:sz w:val="28"/>
          <w:szCs w:val="28"/>
          <w:lang w:val="kk-KZ"/>
        </w:rPr>
        <w:t>Мақсаты:</w:t>
      </w:r>
    </w:p>
    <w:p w:rsidR="00814981" w:rsidRPr="00CE3853" w:rsidRDefault="00814981" w:rsidP="00814981">
      <w:pPr>
        <w:jc w:val="center"/>
        <w:rPr>
          <w:b/>
          <w:sz w:val="28"/>
          <w:szCs w:val="28"/>
          <w:lang w:val="kk-KZ"/>
        </w:rPr>
      </w:pPr>
      <w:r w:rsidRPr="00CE3853">
        <w:rPr>
          <w:b/>
          <w:sz w:val="28"/>
          <w:szCs w:val="28"/>
          <w:lang w:val="kk-KZ"/>
        </w:rPr>
        <w:t xml:space="preserve">Білім беру үрдісін </w:t>
      </w:r>
      <w:r>
        <w:rPr>
          <w:b/>
          <w:sz w:val="28"/>
          <w:szCs w:val="28"/>
          <w:lang w:val="kk-KZ"/>
        </w:rPr>
        <w:t xml:space="preserve">жаңартылған білім беру жүйесіне көшу және білім беруді жаңғырту жағдайындағы тұлғаның өзіндік дамуы </w:t>
      </w:r>
      <w:r w:rsidRPr="00CE3853">
        <w:rPr>
          <w:b/>
          <w:sz w:val="28"/>
          <w:szCs w:val="28"/>
          <w:lang w:val="kk-KZ"/>
        </w:rPr>
        <w:t xml:space="preserve"> негізінде жетілдіру</w:t>
      </w:r>
    </w:p>
    <w:p w:rsidR="00814981" w:rsidRPr="00CE3853" w:rsidRDefault="00814981" w:rsidP="00814981">
      <w:pPr>
        <w:jc w:val="center"/>
        <w:rPr>
          <w:b/>
          <w:sz w:val="10"/>
          <w:szCs w:val="10"/>
          <w:lang w:val="kk-KZ"/>
        </w:rPr>
      </w:pPr>
    </w:p>
    <w:tbl>
      <w:tblPr>
        <w:tblStyle w:val="a4"/>
        <w:tblW w:w="10632" w:type="dxa"/>
        <w:tblInd w:w="-74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153"/>
        <w:gridCol w:w="2126"/>
      </w:tblGrid>
      <w:tr w:rsidR="00814981" w:rsidRPr="00CE3853" w:rsidTr="005B4A93">
        <w:tc>
          <w:tcPr>
            <w:tcW w:w="1353" w:type="dxa"/>
            <w:vAlign w:val="center"/>
          </w:tcPr>
          <w:p w:rsidR="00814981" w:rsidRPr="00CE3853" w:rsidRDefault="00814981" w:rsidP="005B4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53" w:type="dxa"/>
            <w:vAlign w:val="center"/>
          </w:tcPr>
          <w:p w:rsidR="00814981" w:rsidRPr="006144EF" w:rsidRDefault="00814981" w:rsidP="005B4A93">
            <w:pPr>
              <w:jc w:val="center"/>
              <w:rPr>
                <w:b/>
                <w:sz w:val="10"/>
                <w:szCs w:val="10"/>
                <w:lang w:val="kk-KZ"/>
              </w:rPr>
            </w:pPr>
          </w:p>
          <w:p w:rsidR="00814981" w:rsidRPr="00CE3853" w:rsidRDefault="00814981" w:rsidP="005B4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Кезеңдер бойынша бағдарламалық істің негізгі мазмұны</w:t>
            </w:r>
          </w:p>
        </w:tc>
        <w:tc>
          <w:tcPr>
            <w:tcW w:w="2126" w:type="dxa"/>
            <w:vAlign w:val="center"/>
          </w:tcPr>
          <w:p w:rsidR="00814981" w:rsidRPr="00CE3853" w:rsidRDefault="00814981" w:rsidP="005B4A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814981" w:rsidRPr="00CE3853" w:rsidTr="005B4A93">
        <w:trPr>
          <w:trHeight w:val="2036"/>
        </w:trPr>
        <w:tc>
          <w:tcPr>
            <w:tcW w:w="13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71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1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1"/>
              </w:numPr>
              <w:tabs>
                <w:tab w:val="left" w:pos="493"/>
              </w:tabs>
              <w:spacing w:after="0" w:line="240" w:lineRule="auto"/>
              <w:ind w:left="6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 бойынша жұмыстың талдауы.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1"/>
              </w:numPr>
              <w:tabs>
                <w:tab w:val="left" w:pos="493"/>
              </w:tabs>
              <w:spacing w:after="0" w:line="240" w:lineRule="auto"/>
              <w:ind w:left="45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мектептің оқу жоспарын және жүзеге асырылатын оқу бағдарламалары мен оқулықтарын бекіту туралы.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1"/>
              </w:numPr>
              <w:tabs>
                <w:tab w:val="left" w:pos="493"/>
              </w:tabs>
              <w:spacing w:after="0" w:line="240" w:lineRule="auto"/>
              <w:ind w:left="6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Үйірмелер мен факультативтер бағдарламасын ұсыну.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1"/>
              </w:numPr>
              <w:tabs>
                <w:tab w:val="left" w:pos="493"/>
              </w:tabs>
              <w:spacing w:after="0" w:line="240" w:lineRule="auto"/>
              <w:ind w:left="68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жылына мектептің жұмыс жоспарын бекіту.</w:t>
            </w:r>
          </w:p>
        </w:tc>
        <w:tc>
          <w:tcPr>
            <w:tcW w:w="2126" w:type="dxa"/>
            <w:vAlign w:val="center"/>
          </w:tcPr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ББҰ директоры, директордың орынбасары</w:t>
            </w:r>
          </w:p>
        </w:tc>
      </w:tr>
      <w:tr w:rsidR="00814981" w:rsidRPr="00D03785" w:rsidTr="005B4A93">
        <w:trPr>
          <w:trHeight w:val="1779"/>
        </w:trPr>
        <w:tc>
          <w:tcPr>
            <w:tcW w:w="13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71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2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4"/>
              </w:numPr>
              <w:tabs>
                <w:tab w:val="left" w:pos="45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Көпмәдениетті қоғамда оқушылар мен педагогтардың өзін іс-жүзінде танытуына бағдарланған білім беру кеңістігін құру»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14981" w:rsidRPr="00E36893" w:rsidRDefault="00814981" w:rsidP="00814981">
            <w:pPr>
              <w:pStyle w:val="a3"/>
              <w:numPr>
                <w:ilvl w:val="0"/>
                <w:numId w:val="4"/>
              </w:numPr>
              <w:tabs>
                <w:tab w:val="left" w:pos="4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 сыныптардағы 1 тоқсан бойынша үлгерім қорытындылары.</w:t>
            </w:r>
          </w:p>
        </w:tc>
        <w:tc>
          <w:tcPr>
            <w:tcW w:w="2126" w:type="dxa"/>
          </w:tcPr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</w:p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Тынхан Н.</w:t>
            </w:r>
          </w:p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Томкова Н.Э.</w:t>
            </w:r>
          </w:p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ОӘЖ орынбасары</w:t>
            </w:r>
          </w:p>
        </w:tc>
      </w:tr>
      <w:tr w:rsidR="00814981" w:rsidRPr="00CE3853" w:rsidTr="005B4A93">
        <w:tc>
          <w:tcPr>
            <w:tcW w:w="13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71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3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5"/>
              </w:numPr>
              <w:tabs>
                <w:tab w:val="left" w:pos="4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стратегиясы оқу – тәрбие үдерісінің сапасын арттыру факторы ретінде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(семинар).</w:t>
            </w:r>
          </w:p>
          <w:p w:rsidR="00814981" w:rsidRDefault="00814981" w:rsidP="00814981">
            <w:pPr>
              <w:pStyle w:val="a3"/>
              <w:numPr>
                <w:ilvl w:val="0"/>
                <w:numId w:val="5"/>
              </w:numPr>
              <w:tabs>
                <w:tab w:val="left" w:pos="4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 сыныптардағы 1 жартыжылдық бойынша үлгерім қорытындылары</w:t>
            </w:r>
          </w:p>
          <w:p w:rsidR="00814981" w:rsidRPr="00CE3853" w:rsidRDefault="00814981" w:rsidP="005B4A93">
            <w:pPr>
              <w:pStyle w:val="a3"/>
              <w:tabs>
                <w:tab w:val="left" w:pos="493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Семья М</w:t>
            </w:r>
            <w:r w:rsidRPr="00CE3853">
              <w:rPr>
                <w:sz w:val="24"/>
                <w:szCs w:val="24"/>
                <w:lang w:val="kk-KZ"/>
              </w:rPr>
              <w:t xml:space="preserve">., </w:t>
            </w:r>
            <w:r w:rsidRPr="00A73269">
              <w:rPr>
                <w:sz w:val="22"/>
                <w:szCs w:val="22"/>
                <w:lang w:val="kk-KZ"/>
              </w:rPr>
              <w:t>Каратовская Л. Н.</w:t>
            </w:r>
          </w:p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ӘБ жетекшілері</w:t>
            </w:r>
          </w:p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ОӘЖ орынбасары</w:t>
            </w:r>
          </w:p>
        </w:tc>
      </w:tr>
      <w:tr w:rsidR="00814981" w:rsidRPr="00CE3853" w:rsidTr="005B4A93">
        <w:tc>
          <w:tcPr>
            <w:tcW w:w="13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71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4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6"/>
              </w:numPr>
              <w:tabs>
                <w:tab w:val="left" w:pos="493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«Оқу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инновациялық технологиялар арқылы білім беру үдерісінде рухани адамгершілікті тұлғаның қалыптасуы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2"/>
              </w:numPr>
              <w:tabs>
                <w:tab w:val="left" w:pos="493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сыныптардағы 3 тоқсан бойынша үлгерім қорытындылары.</w:t>
            </w:r>
          </w:p>
          <w:p w:rsidR="00814981" w:rsidRDefault="00814981" w:rsidP="00814981">
            <w:pPr>
              <w:pStyle w:val="a3"/>
              <w:numPr>
                <w:ilvl w:val="0"/>
                <w:numId w:val="2"/>
              </w:numPr>
              <w:tabs>
                <w:tab w:val="left" w:pos="493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 сыныптарда таңдау бойынша емтихандарды бекіту туралы</w:t>
            </w:r>
          </w:p>
          <w:p w:rsidR="00814981" w:rsidRPr="00CE3853" w:rsidRDefault="00814981" w:rsidP="005B4A93">
            <w:pPr>
              <w:pStyle w:val="a3"/>
              <w:tabs>
                <w:tab w:val="left" w:pos="493"/>
              </w:tabs>
              <w:spacing w:after="0" w:line="240" w:lineRule="auto"/>
              <w:ind w:left="3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Жанадилова А.А.</w:t>
            </w:r>
          </w:p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Шаяхметова Г.Т.</w:t>
            </w:r>
          </w:p>
          <w:p w:rsidR="00814981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ӘБ жетекшілері</w:t>
            </w:r>
          </w:p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ОӘЖ орынбасары</w:t>
            </w:r>
          </w:p>
        </w:tc>
      </w:tr>
      <w:tr w:rsidR="00814981" w:rsidRPr="00CE3853" w:rsidTr="005B4A93">
        <w:trPr>
          <w:trHeight w:val="2190"/>
        </w:trPr>
        <w:tc>
          <w:tcPr>
            <w:tcW w:w="13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Мамыр</w:t>
            </w: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71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5</w:t>
            </w:r>
          </w:p>
          <w:p w:rsidR="00814981" w:rsidRPr="009B1422" w:rsidRDefault="00814981" w:rsidP="0081498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4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4-тоқсан мен жыл қорытындысы  бойынша оқушылардың үлгерімінің есебі. </w:t>
            </w:r>
          </w:p>
          <w:p w:rsidR="00814981" w:rsidRPr="009B1422" w:rsidRDefault="00814981" w:rsidP="0081498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4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 оқушыларын сыныптан сыныпқа көшіру туралы.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7"/>
              </w:numPr>
              <w:tabs>
                <w:tab w:val="left" w:pos="3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5-8, 10</w:t>
            </w:r>
            <w:r w:rsidRPr="009B14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оқушыларын емтихандарға  жіберу, 9-сыныптар мен 11-сыныптарды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емтиханға  </w:t>
            </w: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жіберу.  </w:t>
            </w:r>
          </w:p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6</w:t>
            </w:r>
          </w:p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 xml:space="preserve">5-8,10 сынып оқушыларын сыныптан сыныпқа көшіру. </w:t>
            </w:r>
          </w:p>
        </w:tc>
        <w:tc>
          <w:tcPr>
            <w:tcW w:w="2126" w:type="dxa"/>
            <w:vAlign w:val="center"/>
          </w:tcPr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Директордың орынбасарлары, 9-11 сынып сынып жетекшілері, ББҰ директоры</w:t>
            </w:r>
          </w:p>
        </w:tc>
      </w:tr>
      <w:tr w:rsidR="00814981" w:rsidRPr="00CE3853" w:rsidTr="005B4A93">
        <w:tc>
          <w:tcPr>
            <w:tcW w:w="13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7153" w:type="dxa"/>
            <w:vAlign w:val="center"/>
          </w:tcPr>
          <w:p w:rsidR="00814981" w:rsidRPr="00CE3853" w:rsidRDefault="00814981" w:rsidP="005B4A93">
            <w:pPr>
              <w:rPr>
                <w:b/>
                <w:sz w:val="24"/>
                <w:szCs w:val="24"/>
                <w:lang w:val="kk-KZ"/>
              </w:rPr>
            </w:pPr>
            <w:r w:rsidRPr="00CE3853">
              <w:rPr>
                <w:b/>
                <w:sz w:val="24"/>
                <w:szCs w:val="24"/>
                <w:lang w:val="kk-KZ"/>
              </w:rPr>
              <w:t>Педкеңес № 7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3"/>
              </w:numPr>
              <w:tabs>
                <w:tab w:val="left" w:pos="458"/>
              </w:tabs>
              <w:spacing w:after="0" w:line="240" w:lineRule="auto"/>
              <w:ind w:left="425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сынып оқушыларын қорытынды аттестаттаудың аяқталғаны туралы.</w:t>
            </w:r>
          </w:p>
          <w:p w:rsidR="00814981" w:rsidRPr="00CE3853" w:rsidRDefault="00814981" w:rsidP="00814981">
            <w:pPr>
              <w:pStyle w:val="a3"/>
              <w:numPr>
                <w:ilvl w:val="0"/>
                <w:numId w:val="3"/>
              </w:numPr>
              <w:tabs>
                <w:tab w:val="left" w:pos="458"/>
              </w:tabs>
              <w:spacing w:after="0" w:line="240" w:lineRule="auto"/>
              <w:ind w:left="425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сынып оқушыларын қорытынды аттестаттаудың аяқталғаны туралы. </w:t>
            </w:r>
          </w:p>
          <w:p w:rsidR="00814981" w:rsidRPr="00CE3853" w:rsidRDefault="00814981" w:rsidP="005B4A93">
            <w:pPr>
              <w:tabs>
                <w:tab w:val="left" w:pos="458"/>
              </w:tabs>
              <w:ind w:left="425"/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201</w:t>
            </w:r>
            <w:r>
              <w:rPr>
                <w:sz w:val="24"/>
                <w:szCs w:val="24"/>
                <w:lang w:val="kk-KZ"/>
              </w:rPr>
              <w:t>7</w:t>
            </w:r>
            <w:r w:rsidRPr="00CE3853">
              <w:rPr>
                <w:sz w:val="24"/>
                <w:szCs w:val="24"/>
                <w:lang w:val="kk-KZ"/>
              </w:rPr>
              <w:t>-201</w:t>
            </w:r>
            <w:r>
              <w:rPr>
                <w:sz w:val="24"/>
                <w:szCs w:val="24"/>
                <w:lang w:val="kk-KZ"/>
              </w:rPr>
              <w:t>8</w:t>
            </w:r>
            <w:r w:rsidRPr="00CE3853">
              <w:rPr>
                <w:sz w:val="24"/>
                <w:szCs w:val="24"/>
                <w:lang w:val="kk-KZ"/>
              </w:rPr>
              <w:t xml:space="preserve"> оқу жылының қорытындылары.</w:t>
            </w:r>
          </w:p>
          <w:p w:rsidR="00814981" w:rsidRPr="00CE3853" w:rsidRDefault="00814981" w:rsidP="005B4A93">
            <w:pPr>
              <w:tabs>
                <w:tab w:val="left" w:pos="458"/>
              </w:tabs>
              <w:ind w:left="425"/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Жаңа оқу жылына мақсаттар.</w:t>
            </w:r>
          </w:p>
          <w:p w:rsidR="00814981" w:rsidRPr="00CE3853" w:rsidRDefault="00814981" w:rsidP="005B4A93">
            <w:pPr>
              <w:tabs>
                <w:tab w:val="left" w:pos="458"/>
              </w:tabs>
              <w:ind w:left="425"/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>201</w:t>
            </w:r>
            <w:r>
              <w:rPr>
                <w:sz w:val="24"/>
                <w:szCs w:val="24"/>
                <w:lang w:val="kk-KZ"/>
              </w:rPr>
              <w:t>8</w:t>
            </w:r>
            <w:r w:rsidRPr="00CE3853">
              <w:rPr>
                <w:sz w:val="24"/>
                <w:szCs w:val="24"/>
                <w:lang w:val="kk-KZ"/>
              </w:rPr>
              <w:t>-201</w:t>
            </w:r>
            <w:r>
              <w:rPr>
                <w:sz w:val="24"/>
                <w:szCs w:val="24"/>
                <w:lang w:val="kk-KZ"/>
              </w:rPr>
              <w:t>9</w:t>
            </w:r>
            <w:r w:rsidRPr="00CE3853">
              <w:rPr>
                <w:sz w:val="24"/>
                <w:szCs w:val="24"/>
                <w:lang w:val="kk-KZ"/>
              </w:rPr>
              <w:t xml:space="preserve"> оқу жылына мектептің жұмыс жоспарының жобасы</w:t>
            </w:r>
          </w:p>
        </w:tc>
        <w:tc>
          <w:tcPr>
            <w:tcW w:w="2126" w:type="dxa"/>
            <w:vAlign w:val="center"/>
          </w:tcPr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 xml:space="preserve">Директордың   </w:t>
            </w:r>
            <w:r>
              <w:rPr>
                <w:sz w:val="24"/>
                <w:szCs w:val="24"/>
                <w:lang w:val="kk-KZ"/>
              </w:rPr>
              <w:t>орынбасарлары</w:t>
            </w:r>
            <w:r w:rsidRPr="00CE3853">
              <w:rPr>
                <w:sz w:val="24"/>
                <w:szCs w:val="24"/>
                <w:lang w:val="kk-KZ"/>
              </w:rPr>
              <w:t>,</w:t>
            </w:r>
          </w:p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 w:rsidRPr="00CE3853">
              <w:rPr>
                <w:sz w:val="24"/>
                <w:szCs w:val="24"/>
                <w:lang w:val="kk-KZ"/>
              </w:rPr>
              <w:t xml:space="preserve">сынып жетекшілері, </w:t>
            </w:r>
          </w:p>
          <w:p w:rsidR="00814981" w:rsidRPr="00CE3853" w:rsidRDefault="00814981" w:rsidP="005B4A9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мектеп</w:t>
            </w:r>
            <w:r w:rsidRPr="00CE3853">
              <w:rPr>
                <w:sz w:val="24"/>
                <w:szCs w:val="24"/>
                <w:lang w:val="kk-KZ"/>
              </w:rPr>
              <w:t xml:space="preserve"> директоры</w:t>
            </w:r>
          </w:p>
        </w:tc>
      </w:tr>
    </w:tbl>
    <w:p w:rsidR="006B12F3" w:rsidRDefault="006B12F3">
      <w:bookmarkStart w:id="0" w:name="_GoBack"/>
      <w:bookmarkEnd w:id="0"/>
    </w:p>
    <w:sectPr w:rsidR="006B1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F16"/>
    <w:multiLevelType w:val="hybridMultilevel"/>
    <w:tmpl w:val="9432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A3117"/>
    <w:multiLevelType w:val="hybridMultilevel"/>
    <w:tmpl w:val="15500F34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">
    <w:nsid w:val="1EDB7ABF"/>
    <w:multiLevelType w:val="hybridMultilevel"/>
    <w:tmpl w:val="1D882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963BAD"/>
    <w:multiLevelType w:val="hybridMultilevel"/>
    <w:tmpl w:val="5F00E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4039C"/>
    <w:multiLevelType w:val="hybridMultilevel"/>
    <w:tmpl w:val="685C0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853DAF"/>
    <w:multiLevelType w:val="hybridMultilevel"/>
    <w:tmpl w:val="AB961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484662"/>
    <w:multiLevelType w:val="hybridMultilevel"/>
    <w:tmpl w:val="A85AF2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81"/>
    <w:rsid w:val="006B12F3"/>
    <w:rsid w:val="0081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9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81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9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81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2018-01-17T13:06:00Z</dcterms:created>
  <dcterms:modified xsi:type="dcterms:W3CDTF">2018-01-17T13:06:00Z</dcterms:modified>
</cp:coreProperties>
</file>