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5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0"/>
        <w:gridCol w:w="5040"/>
        <w:gridCol w:w="1049"/>
        <w:gridCol w:w="1522"/>
        <w:gridCol w:w="904"/>
      </w:tblGrid>
      <w:tr w:rsidR="008F4541" w:rsidRPr="00F67071" w:rsidTr="00A66102">
        <w:trPr>
          <w:gridAfter w:val="1"/>
          <w:wAfter w:w="904" w:type="dxa"/>
        </w:trPr>
        <w:tc>
          <w:tcPr>
            <w:tcW w:w="985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4541" w:rsidRPr="00F67071" w:rsidRDefault="008F4541" w:rsidP="008F4541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 xml:space="preserve">Дата </w:t>
            </w:r>
            <w:r w:rsidR="004F5ADD"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 xml:space="preserve">                                                  </w:t>
            </w:r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 xml:space="preserve">урок </w:t>
            </w:r>
          </w:p>
        </w:tc>
      </w:tr>
      <w:tr w:rsidR="008F4541" w:rsidRPr="00F67071" w:rsidTr="00A66102">
        <w:trPr>
          <w:gridAfter w:val="1"/>
          <w:wAfter w:w="904" w:type="dxa"/>
        </w:trPr>
        <w:tc>
          <w:tcPr>
            <w:tcW w:w="2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4541" w:rsidRPr="00F67071" w:rsidRDefault="008F4541" w:rsidP="008F4541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>Название урока</w:t>
            </w:r>
          </w:p>
        </w:tc>
        <w:tc>
          <w:tcPr>
            <w:tcW w:w="761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4541" w:rsidRPr="00F67071" w:rsidRDefault="008F4541" w:rsidP="008F4541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>Коэффициент полезного действия теплового двигателя</w:t>
            </w:r>
          </w:p>
        </w:tc>
      </w:tr>
      <w:tr w:rsidR="008F4541" w:rsidRPr="00F67071" w:rsidTr="00A66102">
        <w:trPr>
          <w:gridAfter w:val="1"/>
          <w:wAfter w:w="904" w:type="dxa"/>
        </w:trPr>
        <w:tc>
          <w:tcPr>
            <w:tcW w:w="2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4541" w:rsidRPr="00F67071" w:rsidRDefault="008F4541" w:rsidP="008F4541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>Общие цели</w:t>
            </w:r>
          </w:p>
        </w:tc>
        <w:tc>
          <w:tcPr>
            <w:tcW w:w="761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4541" w:rsidRPr="00F67071" w:rsidRDefault="008F4541" w:rsidP="008F4541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>Формировать представление о принципе действия теплового двигателя и вычисления его КПД</w:t>
            </w:r>
            <w:proofErr w:type="gramStart"/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 xml:space="preserve"> .</w:t>
            </w:r>
            <w:proofErr w:type="gramEnd"/>
          </w:p>
        </w:tc>
      </w:tr>
      <w:tr w:rsidR="008F4541" w:rsidRPr="00F67071" w:rsidTr="00A66102">
        <w:trPr>
          <w:gridAfter w:val="1"/>
          <w:wAfter w:w="904" w:type="dxa"/>
        </w:trPr>
        <w:tc>
          <w:tcPr>
            <w:tcW w:w="2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4541" w:rsidRPr="00F67071" w:rsidRDefault="008F4541" w:rsidP="008F4541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>Результаты обучения</w:t>
            </w:r>
          </w:p>
        </w:tc>
        <w:tc>
          <w:tcPr>
            <w:tcW w:w="761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4541" w:rsidRPr="00F67071" w:rsidRDefault="008F4541" w:rsidP="008F4541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>Уметь решать задачи при нахождении КПД, уметь правильно объяснять физические термины и понятия.</w:t>
            </w:r>
          </w:p>
        </w:tc>
      </w:tr>
      <w:tr w:rsidR="008F4541" w:rsidRPr="00F67071" w:rsidTr="00A66102">
        <w:trPr>
          <w:gridAfter w:val="1"/>
          <w:wAfter w:w="904" w:type="dxa"/>
        </w:trPr>
        <w:tc>
          <w:tcPr>
            <w:tcW w:w="2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4541" w:rsidRPr="00F67071" w:rsidRDefault="008F4541" w:rsidP="008F4541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>Ключевые идеи</w:t>
            </w:r>
          </w:p>
          <w:p w:rsidR="008F4541" w:rsidRPr="00F67071" w:rsidRDefault="008F4541" w:rsidP="008F4541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>Модули, использование ИКТ, анализ, синтез</w:t>
            </w:r>
          </w:p>
        </w:tc>
        <w:tc>
          <w:tcPr>
            <w:tcW w:w="761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4541" w:rsidRPr="00F67071" w:rsidRDefault="008F4541" w:rsidP="008F4541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 xml:space="preserve">Создать условия для работы на уроке с помощью стратегий критического мышления « Я учитель», «Смотрю - отвечаю»,» «Чтение с </w:t>
            </w:r>
            <w:proofErr w:type="spellStart"/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>остановками»</w:t>
            </w:r>
            <w:proofErr w:type="gramStart"/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>.У</w:t>
            </w:r>
            <w:proofErr w:type="gramEnd"/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>чить</w:t>
            </w:r>
            <w:proofErr w:type="spellEnd"/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 xml:space="preserve"> анализировать и оценивать информацию, интегрировать ее с практикой.</w:t>
            </w:r>
          </w:p>
        </w:tc>
      </w:tr>
      <w:tr w:rsidR="00A66102" w:rsidRPr="00F67071" w:rsidTr="00A66102">
        <w:trPr>
          <w:gridAfter w:val="1"/>
          <w:wAfter w:w="904" w:type="dxa"/>
          <w:trHeight w:val="510"/>
        </w:trPr>
        <w:tc>
          <w:tcPr>
            <w:tcW w:w="2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66102" w:rsidRPr="00F67071" w:rsidRDefault="00A66102" w:rsidP="008F4541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>Задания</w:t>
            </w:r>
          </w:p>
        </w:tc>
        <w:tc>
          <w:tcPr>
            <w:tcW w:w="5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66102" w:rsidRPr="00F67071" w:rsidRDefault="00A66102" w:rsidP="00756209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>Задание № 1</w:t>
            </w:r>
          </w:p>
          <w:p w:rsidR="00A66102" w:rsidRPr="00F67071" w:rsidRDefault="00A66102" w:rsidP="00756209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>Чтение с остановками</w:t>
            </w:r>
          </w:p>
          <w:p w:rsidR="00A66102" w:rsidRPr="00F67071" w:rsidRDefault="00A66102" w:rsidP="00756209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</w:p>
        </w:tc>
        <w:tc>
          <w:tcPr>
            <w:tcW w:w="257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66102" w:rsidRPr="00F67071" w:rsidRDefault="00A66102" w:rsidP="00756209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>Задание № 3</w:t>
            </w:r>
          </w:p>
          <w:p w:rsidR="00A66102" w:rsidRPr="00F67071" w:rsidRDefault="00A66102" w:rsidP="00756209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>Решение задач</w:t>
            </w:r>
          </w:p>
          <w:p w:rsidR="00A66102" w:rsidRPr="00F67071" w:rsidRDefault="00A66102" w:rsidP="00756209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</w:p>
        </w:tc>
      </w:tr>
      <w:tr w:rsidR="00A66102" w:rsidRPr="00F67071" w:rsidTr="00A66102">
        <w:trPr>
          <w:gridAfter w:val="1"/>
          <w:wAfter w:w="904" w:type="dxa"/>
          <w:trHeight w:val="180"/>
        </w:trPr>
        <w:tc>
          <w:tcPr>
            <w:tcW w:w="2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66102" w:rsidRPr="00F67071" w:rsidRDefault="00A66102" w:rsidP="008F4541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</w:p>
        </w:tc>
        <w:tc>
          <w:tcPr>
            <w:tcW w:w="5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102" w:rsidRPr="00F67071" w:rsidRDefault="00A66102" w:rsidP="00756209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>Задание № 2</w:t>
            </w:r>
          </w:p>
          <w:p w:rsidR="00A66102" w:rsidRPr="00F67071" w:rsidRDefault="00A66102" w:rsidP="00756209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>Создание кластера</w:t>
            </w:r>
          </w:p>
          <w:p w:rsidR="00A66102" w:rsidRPr="00F67071" w:rsidRDefault="00F67071" w:rsidP="00F67071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>«</w:t>
            </w:r>
            <w:r w:rsidRPr="00F67071">
              <w:rPr>
                <w:rFonts w:asciiTheme="majorBidi" w:hAnsiTheme="majorBidi" w:cstheme="majorBidi"/>
                <w:sz w:val="20"/>
                <w:szCs w:val="20"/>
                <w:u w:val="single"/>
                <w:lang w:eastAsia="ru-RU"/>
              </w:rPr>
              <w:t>виды реактивных двигателей»</w:t>
            </w:r>
          </w:p>
        </w:tc>
        <w:tc>
          <w:tcPr>
            <w:tcW w:w="257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102" w:rsidRPr="00F67071" w:rsidRDefault="00A66102" w:rsidP="00756209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>Рефлексия</w:t>
            </w:r>
          </w:p>
          <w:p w:rsidR="00A66102" w:rsidRPr="00F67071" w:rsidRDefault="004F5ADD" w:rsidP="00756209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>ЗХУ</w:t>
            </w:r>
          </w:p>
        </w:tc>
      </w:tr>
      <w:tr w:rsidR="008F4541" w:rsidRPr="00F67071" w:rsidTr="00A66102">
        <w:trPr>
          <w:gridAfter w:val="1"/>
          <w:wAfter w:w="904" w:type="dxa"/>
        </w:trPr>
        <w:tc>
          <w:tcPr>
            <w:tcW w:w="2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4541" w:rsidRPr="00F67071" w:rsidRDefault="008F4541" w:rsidP="008F4541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>Источники</w:t>
            </w:r>
          </w:p>
        </w:tc>
        <w:tc>
          <w:tcPr>
            <w:tcW w:w="761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4541" w:rsidRPr="00F67071" w:rsidRDefault="008F4541" w:rsidP="00C60B98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 xml:space="preserve">Учебник физика 8 класс </w:t>
            </w:r>
          </w:p>
        </w:tc>
      </w:tr>
      <w:tr w:rsidR="008F4541" w:rsidRPr="00F67071" w:rsidTr="00A66102">
        <w:trPr>
          <w:gridAfter w:val="1"/>
          <w:wAfter w:w="904" w:type="dxa"/>
        </w:trPr>
        <w:tc>
          <w:tcPr>
            <w:tcW w:w="2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4541" w:rsidRPr="00F67071" w:rsidRDefault="008F4541" w:rsidP="008F4541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>Источники, оснащение и оборудование</w:t>
            </w:r>
          </w:p>
          <w:p w:rsidR="008F4541" w:rsidRPr="00F67071" w:rsidRDefault="008F4541" w:rsidP="008F4541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</w:p>
        </w:tc>
        <w:tc>
          <w:tcPr>
            <w:tcW w:w="761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4541" w:rsidRPr="00F67071" w:rsidRDefault="008F4541" w:rsidP="00C60B98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>Бумага А</w:t>
            </w:r>
            <w:proofErr w:type="gramStart"/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>4</w:t>
            </w:r>
            <w:proofErr w:type="gramEnd"/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 xml:space="preserve">, ручки, </w:t>
            </w:r>
            <w:proofErr w:type="spellStart"/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>стикеры</w:t>
            </w:r>
            <w:proofErr w:type="spellEnd"/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 xml:space="preserve">, фломастеры, раздаточный материал для индивидуальной и </w:t>
            </w:r>
            <w:r w:rsidR="00C60B98"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>групповой работы; учебник.</w:t>
            </w:r>
          </w:p>
          <w:p w:rsidR="008F4541" w:rsidRPr="00F67071" w:rsidRDefault="008F4541" w:rsidP="008F4541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</w:p>
        </w:tc>
      </w:tr>
      <w:tr w:rsidR="008F4541" w:rsidRPr="00F67071" w:rsidTr="00A66102">
        <w:trPr>
          <w:gridAfter w:val="1"/>
          <w:wAfter w:w="904" w:type="dxa"/>
          <w:trHeight w:val="570"/>
        </w:trPr>
        <w:tc>
          <w:tcPr>
            <w:tcW w:w="2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4541" w:rsidRPr="00F67071" w:rsidRDefault="008F4541" w:rsidP="008F4541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>Задания</w:t>
            </w:r>
          </w:p>
          <w:p w:rsidR="008F4541" w:rsidRPr="00F67071" w:rsidRDefault="008F4541" w:rsidP="008F4541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>Модуль</w:t>
            </w:r>
          </w:p>
        </w:tc>
        <w:tc>
          <w:tcPr>
            <w:tcW w:w="60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4541" w:rsidRPr="00F67071" w:rsidRDefault="008F4541" w:rsidP="008F4541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>Деятельность учителя</w:t>
            </w:r>
          </w:p>
        </w:tc>
        <w:tc>
          <w:tcPr>
            <w:tcW w:w="1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4541" w:rsidRPr="00F67071" w:rsidRDefault="008F4541" w:rsidP="008F4541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>Деятельность ученика</w:t>
            </w:r>
          </w:p>
        </w:tc>
      </w:tr>
      <w:tr w:rsidR="008F4541" w:rsidRPr="00F67071" w:rsidTr="00A66102">
        <w:trPr>
          <w:gridAfter w:val="1"/>
          <w:wAfter w:w="904" w:type="dxa"/>
          <w:trHeight w:val="570"/>
        </w:trPr>
        <w:tc>
          <w:tcPr>
            <w:tcW w:w="2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4541" w:rsidRPr="00F67071" w:rsidRDefault="008F4541" w:rsidP="008F4541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>Мотивация</w:t>
            </w:r>
          </w:p>
          <w:p w:rsidR="008F4541" w:rsidRPr="00F67071" w:rsidRDefault="008F4541" w:rsidP="008F4541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>Настрой на урок</w:t>
            </w:r>
          </w:p>
        </w:tc>
        <w:tc>
          <w:tcPr>
            <w:tcW w:w="60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4541" w:rsidRPr="00F67071" w:rsidRDefault="008F4541" w:rsidP="008F4541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>Вы знаете, что мы сегодня будем делать? Мы с вами будем вместе размышлять, и думать, не боясь ошибок. В одном английском журнале мне встретились слова, которые мне очень понравились: «Дорога к знанию? Ну что ж, её легко понять. Ответить можно сразу: вы ошибаетесь, и ошибаетесь, и ошибаетесь опять, но меньше, меньше, меньше с каждым разом». Весь путь человеческого познания - это серия ошибок, причём все меньших и меньших. С чего начинается познание? С интереса. С вопроса: «Что, как, зачем и почему?»</w:t>
            </w:r>
          </w:p>
          <w:p w:rsidR="008F4541" w:rsidRPr="00F67071" w:rsidRDefault="008F4541" w:rsidP="008F4541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>«Совершенно непонятно, почему вода течёт сверху вниз, а не обратно</w:t>
            </w:r>
            <w:proofErr w:type="gramStart"/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 xml:space="preserve"> так, а не наоборот .Совершенно непонятно, почему трава растёт снизу вверх, а не обратно, так, а не наоборот.</w:t>
            </w:r>
          </w:p>
          <w:p w:rsidR="008F4541" w:rsidRPr="00F67071" w:rsidRDefault="008F4541" w:rsidP="008F4541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>Совершенно непонятно, что такое свет и день.</w:t>
            </w:r>
          </w:p>
          <w:p w:rsidR="008F4541" w:rsidRPr="00F67071" w:rsidRDefault="008F4541" w:rsidP="008F4541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>В общем, есть над, чем подумать, если думать вам… («не лень»).</w:t>
            </w:r>
          </w:p>
        </w:tc>
        <w:tc>
          <w:tcPr>
            <w:tcW w:w="1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4541" w:rsidRPr="00F67071" w:rsidRDefault="008F4541" w:rsidP="008F4541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</w:p>
          <w:p w:rsidR="008F4541" w:rsidRPr="00F67071" w:rsidRDefault="008F4541" w:rsidP="008F4541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>Слушают, смотрят, делают выводы</w:t>
            </w:r>
          </w:p>
        </w:tc>
      </w:tr>
      <w:tr w:rsidR="00C84FC5" w:rsidRPr="00F67071" w:rsidTr="00A66102">
        <w:trPr>
          <w:gridAfter w:val="1"/>
          <w:wAfter w:w="904" w:type="dxa"/>
          <w:trHeight w:val="570"/>
        </w:trPr>
        <w:tc>
          <w:tcPr>
            <w:tcW w:w="2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84FC5" w:rsidRPr="00F67071" w:rsidRDefault="00C84FC5" w:rsidP="008F4541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>Проверка домашнего задания</w:t>
            </w:r>
          </w:p>
          <w:p w:rsidR="00C84FC5" w:rsidRPr="00F67071" w:rsidRDefault="00C84FC5" w:rsidP="008F4541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>П.23,24</w:t>
            </w:r>
          </w:p>
        </w:tc>
        <w:tc>
          <w:tcPr>
            <w:tcW w:w="60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84FC5" w:rsidRPr="00F67071" w:rsidRDefault="00C84FC5" w:rsidP="008F4541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>Прием « горячий стул»</w:t>
            </w:r>
          </w:p>
        </w:tc>
        <w:tc>
          <w:tcPr>
            <w:tcW w:w="1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84FC5" w:rsidRPr="00F67071" w:rsidRDefault="00C84FC5" w:rsidP="008F4541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>Повторяют дом. Задание, отвечают</w:t>
            </w:r>
          </w:p>
        </w:tc>
      </w:tr>
      <w:tr w:rsidR="008F4541" w:rsidRPr="00F67071" w:rsidTr="00A66102">
        <w:trPr>
          <w:gridAfter w:val="1"/>
          <w:wAfter w:w="904" w:type="dxa"/>
          <w:trHeight w:val="570"/>
        </w:trPr>
        <w:tc>
          <w:tcPr>
            <w:tcW w:w="2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4541" w:rsidRPr="00F67071" w:rsidRDefault="00C60B98" w:rsidP="008F4541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 xml:space="preserve">Задание № </w:t>
            </w:r>
            <w:r w:rsidR="00A66102"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>1</w:t>
            </w:r>
          </w:p>
          <w:p w:rsidR="008F4541" w:rsidRPr="00F67071" w:rsidRDefault="008F4541" w:rsidP="008F4541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r w:rsidRPr="00F67071">
              <w:rPr>
                <w:rFonts w:asciiTheme="majorBidi" w:hAnsiTheme="majorBidi" w:cstheme="majorBidi"/>
                <w:sz w:val="20"/>
                <w:szCs w:val="20"/>
                <w:u w:val="single"/>
                <w:lang w:eastAsia="ru-RU"/>
              </w:rPr>
              <w:t>Чтение с остановками</w:t>
            </w:r>
          </w:p>
          <w:p w:rsidR="008F4541" w:rsidRPr="00F67071" w:rsidRDefault="00C60B98" w:rsidP="008F4541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>Стр. 110-113</w:t>
            </w:r>
          </w:p>
        </w:tc>
        <w:tc>
          <w:tcPr>
            <w:tcW w:w="60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4541" w:rsidRPr="00F67071" w:rsidRDefault="008F4541" w:rsidP="008F4541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>- что такое КПД, какой буквой обозначается?</w:t>
            </w:r>
          </w:p>
          <w:p w:rsidR="008F4541" w:rsidRPr="00F67071" w:rsidRDefault="008F4541" w:rsidP="008F4541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>- что показывает КПД?</w:t>
            </w:r>
          </w:p>
          <w:p w:rsidR="008F4541" w:rsidRPr="00F67071" w:rsidRDefault="008F4541" w:rsidP="008F4541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>- какие вы знаете формулы для нахождения КПД?</w:t>
            </w:r>
          </w:p>
          <w:p w:rsidR="00C60B98" w:rsidRPr="00F67071" w:rsidRDefault="00C60B98" w:rsidP="008F4541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>- какие двигатели называют паровыми или газовыми турбинами?</w:t>
            </w:r>
          </w:p>
          <w:p w:rsidR="00C60B98" w:rsidRPr="00F67071" w:rsidRDefault="00C60B98" w:rsidP="008F4541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>- достоинства паровой турбины</w:t>
            </w:r>
          </w:p>
          <w:p w:rsidR="00C60B98" w:rsidRPr="00F67071" w:rsidRDefault="00C60B98" w:rsidP="008F4541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 xml:space="preserve">- </w:t>
            </w:r>
            <w:r w:rsidR="00A66102"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>недостатки</w:t>
            </w:r>
          </w:p>
          <w:p w:rsidR="00A66102" w:rsidRPr="00F67071" w:rsidRDefault="00A66102" w:rsidP="008F4541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>- какие тепловые двигатели называются реактивными?</w:t>
            </w:r>
          </w:p>
          <w:p w:rsidR="00A66102" w:rsidRPr="00F67071" w:rsidRDefault="00A66102" w:rsidP="008F4541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>- типы реактивных двигателей</w:t>
            </w:r>
          </w:p>
          <w:p w:rsidR="008F4541" w:rsidRPr="00F67071" w:rsidRDefault="008F4541" w:rsidP="00C60B98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</w:p>
        </w:tc>
        <w:tc>
          <w:tcPr>
            <w:tcW w:w="1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4541" w:rsidRPr="00F67071" w:rsidRDefault="008F4541" w:rsidP="008F4541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>Читают, выделяют главное, находят формулы, выясняют физический смысл</w:t>
            </w:r>
          </w:p>
          <w:p w:rsidR="008F4541" w:rsidRPr="00F67071" w:rsidRDefault="008F4541" w:rsidP="008F4541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>Оценивание бальное</w:t>
            </w:r>
          </w:p>
        </w:tc>
      </w:tr>
      <w:tr w:rsidR="008F4541" w:rsidRPr="00F67071" w:rsidTr="00A66102">
        <w:trPr>
          <w:gridAfter w:val="1"/>
          <w:wAfter w:w="904" w:type="dxa"/>
          <w:trHeight w:val="570"/>
        </w:trPr>
        <w:tc>
          <w:tcPr>
            <w:tcW w:w="2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4541" w:rsidRPr="00F67071" w:rsidRDefault="00A66102" w:rsidP="008F4541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>Задание № 2</w:t>
            </w:r>
          </w:p>
          <w:p w:rsidR="008F4541" w:rsidRPr="00F67071" w:rsidRDefault="008F4541" w:rsidP="008F4541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>Создание кластера</w:t>
            </w:r>
          </w:p>
          <w:p w:rsidR="008F4541" w:rsidRPr="00F67071" w:rsidRDefault="008F4541" w:rsidP="00A66102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>«</w:t>
            </w:r>
            <w:r w:rsidR="00A66102" w:rsidRPr="00F67071">
              <w:rPr>
                <w:rFonts w:asciiTheme="majorBidi" w:hAnsiTheme="majorBidi" w:cstheme="majorBidi"/>
                <w:sz w:val="20"/>
                <w:szCs w:val="20"/>
                <w:u w:val="single"/>
                <w:lang w:eastAsia="ru-RU"/>
              </w:rPr>
              <w:t>виды реактивных двигателей</w:t>
            </w:r>
            <w:r w:rsidRPr="00F67071">
              <w:rPr>
                <w:rFonts w:asciiTheme="majorBidi" w:hAnsiTheme="majorBidi" w:cstheme="majorBidi"/>
                <w:sz w:val="20"/>
                <w:szCs w:val="20"/>
                <w:u w:val="single"/>
                <w:lang w:eastAsia="ru-RU"/>
              </w:rPr>
              <w:t>»</w:t>
            </w:r>
          </w:p>
          <w:p w:rsidR="008F4541" w:rsidRPr="00F67071" w:rsidRDefault="00A66102" w:rsidP="00A66102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r w:rsidRPr="00F67071">
              <w:rPr>
                <w:rFonts w:asciiTheme="majorBidi" w:hAnsiTheme="majorBidi" w:cstheme="majorBidi"/>
                <w:sz w:val="20"/>
                <w:szCs w:val="20"/>
                <w:u w:val="single"/>
                <w:lang w:eastAsia="ru-RU"/>
              </w:rPr>
              <w:t>Стр.112-113</w:t>
            </w:r>
          </w:p>
        </w:tc>
        <w:tc>
          <w:tcPr>
            <w:tcW w:w="60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4541" w:rsidRPr="00F67071" w:rsidRDefault="008F4541" w:rsidP="008F4541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>Наблюдаю, слежу за временем</w:t>
            </w:r>
          </w:p>
        </w:tc>
        <w:tc>
          <w:tcPr>
            <w:tcW w:w="1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4541" w:rsidRPr="00F67071" w:rsidRDefault="008F4541" w:rsidP="008F4541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>Обсуждают, создают кластер, защищает спикер</w:t>
            </w:r>
          </w:p>
          <w:p w:rsidR="008F4541" w:rsidRPr="00F67071" w:rsidRDefault="008F4541" w:rsidP="008F4541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>Оцените себя</w:t>
            </w:r>
          </w:p>
        </w:tc>
      </w:tr>
      <w:tr w:rsidR="008F4541" w:rsidRPr="00F67071" w:rsidTr="00A66102">
        <w:trPr>
          <w:trHeight w:val="570"/>
        </w:trPr>
        <w:tc>
          <w:tcPr>
            <w:tcW w:w="2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4541" w:rsidRPr="00F67071" w:rsidRDefault="00A66102" w:rsidP="008F4541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>Задание № 3</w:t>
            </w:r>
          </w:p>
          <w:p w:rsidR="008F4541" w:rsidRPr="00F67071" w:rsidRDefault="008F4541" w:rsidP="008F4541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>Решение задач</w:t>
            </w:r>
          </w:p>
          <w:p w:rsidR="008F4541" w:rsidRPr="00F67071" w:rsidRDefault="008F4541" w:rsidP="008F4541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r w:rsidRPr="00F67071">
              <w:rPr>
                <w:rFonts w:asciiTheme="majorBidi" w:hAnsiTheme="majorBidi" w:cstheme="majorBidi"/>
                <w:sz w:val="20"/>
                <w:szCs w:val="20"/>
                <w:u w:val="single"/>
                <w:lang w:eastAsia="ru-RU"/>
              </w:rPr>
              <w:t>Качественные задачи:</w:t>
            </w:r>
          </w:p>
          <w:p w:rsidR="008F4541" w:rsidRPr="00F67071" w:rsidRDefault="008F4541" w:rsidP="008F4541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>1. Один из учеников при решении получил ответ, что КПД теплового двигателя равен 200%. Правильно ли решил ученик задачу?</w:t>
            </w:r>
          </w:p>
          <w:p w:rsidR="008F4541" w:rsidRPr="00F67071" w:rsidRDefault="008F4541" w:rsidP="008F4541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>Нет. КПД теплового двигателя не может быть больше 100% или равен 100%</w:t>
            </w:r>
          </w:p>
          <w:p w:rsidR="008F4541" w:rsidRPr="00F67071" w:rsidRDefault="008F4541" w:rsidP="008F4541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lastRenderedPageBreak/>
              <w:t>2. КПД теплового двигателя 45%. Что означает это число? (45% энергии идет на совершение полезной работы, а 55% энергии тратится впустую на обогрев атмосферы, самого двигателя и т.д.)</w:t>
            </w:r>
          </w:p>
          <w:p w:rsidR="008F4541" w:rsidRPr="00F67071" w:rsidRDefault="008F4541" w:rsidP="008F4541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r w:rsidRPr="00F67071">
              <w:rPr>
                <w:rFonts w:asciiTheme="majorBidi" w:hAnsiTheme="majorBidi" w:cstheme="majorBidi"/>
                <w:sz w:val="20"/>
                <w:szCs w:val="20"/>
                <w:u w:val="single"/>
                <w:lang w:eastAsia="ru-RU"/>
              </w:rPr>
              <w:t>Расчетные задачи</w:t>
            </w:r>
          </w:p>
          <w:p w:rsidR="008F4541" w:rsidRPr="00F67071" w:rsidRDefault="008F4541" w:rsidP="008F4541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>3. Может ли КПД теплового двигателя быть равен 1,8; 50; 4; 90; 100%?</w:t>
            </w:r>
          </w:p>
          <w:p w:rsidR="008F4541" w:rsidRPr="00F67071" w:rsidRDefault="008F4541" w:rsidP="008F4541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>(КПД теплового двигателя всегда меньше 100%)</w:t>
            </w:r>
          </w:p>
          <w:p w:rsidR="008F4541" w:rsidRPr="00F67071" w:rsidRDefault="008F4541" w:rsidP="008F4541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>4.Двигатель работает по циклу Карно. Как изменится КПД теплового двигателя, если при постоянной температуре холодильника 400К температуру нагревателя повысить до 720К?</w:t>
            </w:r>
          </w:p>
          <w:p w:rsidR="008F4541" w:rsidRPr="00F67071" w:rsidRDefault="008F4541" w:rsidP="008F4541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t>5.Определите КПД двигателя трактора, которому для выполнения работы 1,9 · 107Дж потребовалось 1,5 кг топлива с удельной теплотой сгорания 4,2 · 107Дж/кг.</w:t>
            </w:r>
          </w:p>
          <w:p w:rsidR="008F4541" w:rsidRPr="00F67071" w:rsidRDefault="008F4541" w:rsidP="008F4541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</w:p>
        </w:tc>
        <w:tc>
          <w:tcPr>
            <w:tcW w:w="60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4541" w:rsidRPr="00F67071" w:rsidRDefault="008F4541" w:rsidP="008F4541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r w:rsidRPr="00F67071">
              <w:rPr>
                <w:rFonts w:asciiTheme="majorBidi" w:hAnsiTheme="majorBidi" w:cstheme="majorBidi"/>
                <w:sz w:val="20"/>
                <w:szCs w:val="20"/>
                <w:lang w:eastAsia="ru-RU"/>
              </w:rPr>
              <w:lastRenderedPageBreak/>
              <w:t>Наблюдаю, помогаю</w:t>
            </w:r>
          </w:p>
          <w:p w:rsidR="008F4541" w:rsidRPr="00F67071" w:rsidRDefault="008F4541" w:rsidP="008F4541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</w:p>
          <w:p w:rsidR="008F4541" w:rsidRPr="00F67071" w:rsidRDefault="008F4541" w:rsidP="008F4541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bookmarkStart w:id="0" w:name="_GoBack"/>
            <w:r w:rsidRPr="00F67071">
              <w:rPr>
                <w:rFonts w:asciiTheme="majorBidi" w:hAnsiTheme="majorBidi" w:cstheme="majorBidi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1199C145" wp14:editId="529827FE">
                  <wp:extent cx="3283889" cy="2200795"/>
                  <wp:effectExtent l="0" t="0" r="0" b="9525"/>
                  <wp:docPr id="5" name="Рисунок 5" descr="hello_html_7f8db88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ello_html_7f8db88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4240" cy="2201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:rsidR="008F4541" w:rsidRPr="00F67071" w:rsidRDefault="00F67071" w:rsidP="008F4541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  <w:r w:rsidRPr="00F67071">
              <w:rPr>
                <w:rFonts w:asciiTheme="majorBidi" w:hAnsiTheme="majorBidi" w:cstheme="majorBid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2431065" wp14:editId="51D8B35B">
                  <wp:extent cx="2703443" cy="1491156"/>
                  <wp:effectExtent l="0" t="0" r="1905" b="0"/>
                  <wp:docPr id="1" name="Рисунок 1" descr="hello_html_m44d39d7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ello_html_m44d39d7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3462" cy="1491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F4541" w:rsidRPr="00F67071" w:rsidRDefault="008F4541" w:rsidP="008F4541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</w:p>
        </w:tc>
        <w:tc>
          <w:tcPr>
            <w:tcW w:w="9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F4541" w:rsidRPr="00F67071" w:rsidRDefault="008F4541" w:rsidP="008F4541">
            <w:pPr>
              <w:pStyle w:val="a5"/>
              <w:rPr>
                <w:rFonts w:asciiTheme="majorBidi" w:hAnsiTheme="majorBidi" w:cstheme="majorBidi"/>
                <w:sz w:val="20"/>
                <w:szCs w:val="20"/>
                <w:lang w:eastAsia="ru-RU"/>
              </w:rPr>
            </w:pPr>
          </w:p>
        </w:tc>
      </w:tr>
    </w:tbl>
    <w:p w:rsidR="008F4541" w:rsidRPr="00F67071" w:rsidRDefault="008F4541" w:rsidP="008F4541">
      <w:pPr>
        <w:pStyle w:val="a5"/>
        <w:rPr>
          <w:rFonts w:asciiTheme="majorBidi" w:hAnsiTheme="majorBidi" w:cstheme="majorBidi"/>
          <w:sz w:val="20"/>
          <w:szCs w:val="20"/>
          <w:lang w:eastAsia="ru-RU"/>
        </w:rPr>
      </w:pPr>
      <w:r w:rsidRPr="00F67071">
        <w:rPr>
          <w:rFonts w:asciiTheme="majorBidi" w:hAnsiTheme="majorBidi" w:cstheme="majorBidi"/>
          <w:sz w:val="20"/>
          <w:szCs w:val="20"/>
          <w:lang w:eastAsia="ru-RU"/>
        </w:rPr>
        <w:lastRenderedPageBreak/>
        <w:t>Ответить на вопросы:</w:t>
      </w:r>
    </w:p>
    <w:p w:rsidR="008F4541" w:rsidRPr="00F67071" w:rsidRDefault="008F4541" w:rsidP="008F4541">
      <w:pPr>
        <w:pStyle w:val="a5"/>
        <w:rPr>
          <w:rFonts w:asciiTheme="majorBidi" w:hAnsiTheme="majorBidi" w:cstheme="majorBidi"/>
          <w:sz w:val="20"/>
          <w:szCs w:val="20"/>
          <w:lang w:eastAsia="ru-RU"/>
        </w:rPr>
      </w:pPr>
      <w:r w:rsidRPr="00F67071">
        <w:rPr>
          <w:rFonts w:asciiTheme="majorBidi" w:hAnsiTheme="majorBidi" w:cstheme="majorBidi"/>
          <w:sz w:val="20"/>
          <w:szCs w:val="20"/>
          <w:lang w:eastAsia="ru-RU"/>
        </w:rPr>
        <w:t>Почему КПД тепловых двигателей не может быть 100%?</w:t>
      </w:r>
    </w:p>
    <w:p w:rsidR="008F4541" w:rsidRPr="00F67071" w:rsidRDefault="008F4541" w:rsidP="008F4541">
      <w:pPr>
        <w:pStyle w:val="a5"/>
        <w:rPr>
          <w:rFonts w:asciiTheme="majorBidi" w:hAnsiTheme="majorBidi" w:cstheme="majorBidi"/>
          <w:sz w:val="20"/>
          <w:szCs w:val="20"/>
          <w:lang w:eastAsia="ru-RU"/>
        </w:rPr>
      </w:pPr>
      <w:r w:rsidRPr="00F67071">
        <w:rPr>
          <w:rFonts w:asciiTheme="majorBidi" w:hAnsiTheme="majorBidi" w:cstheme="majorBidi"/>
          <w:sz w:val="20"/>
          <w:szCs w:val="20"/>
          <w:lang w:eastAsia="ru-RU"/>
        </w:rPr>
        <w:t xml:space="preserve">Рабочее тело (пар, газ), расширяясь, охлаждается и отдаёт часть своей энергии, которая преобразуется </w:t>
      </w:r>
      <w:proofErr w:type="gramStart"/>
      <w:r w:rsidRPr="00F67071">
        <w:rPr>
          <w:rFonts w:asciiTheme="majorBidi" w:hAnsiTheme="majorBidi" w:cstheme="majorBidi"/>
          <w:sz w:val="20"/>
          <w:szCs w:val="20"/>
          <w:lang w:eastAsia="ru-RU"/>
        </w:rPr>
        <w:t>в</w:t>
      </w:r>
      <w:proofErr w:type="gramEnd"/>
      <w:r w:rsidRPr="00F67071">
        <w:rPr>
          <w:rFonts w:asciiTheme="majorBidi" w:hAnsiTheme="majorBidi" w:cstheme="majorBidi"/>
          <w:sz w:val="20"/>
          <w:szCs w:val="20"/>
          <w:lang w:eastAsia="ru-RU"/>
        </w:rPr>
        <w:t xml:space="preserve"> механическую. Чему пропорциональна эта энергия, если не учитывать потери?</w:t>
      </w:r>
    </w:p>
    <w:p w:rsidR="008F4541" w:rsidRPr="00F67071" w:rsidRDefault="008F4541" w:rsidP="008F4541">
      <w:pPr>
        <w:pStyle w:val="a5"/>
        <w:rPr>
          <w:rFonts w:asciiTheme="majorBidi" w:hAnsiTheme="majorBidi" w:cstheme="majorBidi"/>
          <w:sz w:val="20"/>
          <w:szCs w:val="20"/>
          <w:lang w:eastAsia="ru-RU"/>
        </w:rPr>
      </w:pPr>
      <w:r w:rsidRPr="00F67071">
        <w:rPr>
          <w:rFonts w:asciiTheme="majorBidi" w:hAnsiTheme="majorBidi" w:cstheme="majorBidi"/>
          <w:sz w:val="20"/>
          <w:szCs w:val="20"/>
          <w:lang w:eastAsia="ru-RU"/>
        </w:rPr>
        <w:t>Почему основой борьбы за экологически чистые тепловые машины является повышение их КПД?</w:t>
      </w:r>
    </w:p>
    <w:p w:rsidR="008F4541" w:rsidRPr="00F67071" w:rsidRDefault="008F4541" w:rsidP="008F4541">
      <w:pPr>
        <w:pStyle w:val="a5"/>
        <w:rPr>
          <w:rFonts w:asciiTheme="majorBidi" w:hAnsiTheme="majorBidi" w:cstheme="majorBidi"/>
          <w:sz w:val="20"/>
          <w:szCs w:val="20"/>
          <w:lang w:eastAsia="ru-RU"/>
        </w:rPr>
      </w:pPr>
      <w:r w:rsidRPr="00F67071">
        <w:rPr>
          <w:rFonts w:asciiTheme="majorBidi" w:hAnsiTheme="majorBidi" w:cstheme="majorBidi"/>
          <w:sz w:val="20"/>
          <w:szCs w:val="20"/>
          <w:lang w:eastAsia="ru-RU"/>
        </w:rPr>
        <w:t>Почему плохо накаченные шины автомобилей увеличивают расход топлива и поэтому загрязняют атмосферный воздух?</w:t>
      </w:r>
    </w:p>
    <w:p w:rsidR="008F4541" w:rsidRPr="00F67071" w:rsidRDefault="008F4541" w:rsidP="008F4541">
      <w:pPr>
        <w:pStyle w:val="a5"/>
        <w:rPr>
          <w:rFonts w:asciiTheme="majorBidi" w:hAnsiTheme="majorBidi" w:cstheme="majorBidi"/>
          <w:sz w:val="20"/>
          <w:szCs w:val="20"/>
          <w:lang w:eastAsia="ru-RU"/>
        </w:rPr>
      </w:pPr>
      <w:r w:rsidRPr="00F67071">
        <w:rPr>
          <w:rFonts w:asciiTheme="majorBidi" w:hAnsiTheme="majorBidi" w:cstheme="majorBidi"/>
          <w:sz w:val="20"/>
          <w:szCs w:val="20"/>
          <w:lang w:eastAsia="ru-RU"/>
        </w:rPr>
        <w:t>В группе решают задачи, находят пути решения</w:t>
      </w:r>
    </w:p>
    <w:p w:rsidR="008F4541" w:rsidRPr="00F67071" w:rsidRDefault="008F4541" w:rsidP="008F4541">
      <w:pPr>
        <w:pStyle w:val="a5"/>
        <w:rPr>
          <w:rFonts w:asciiTheme="majorBidi" w:hAnsiTheme="majorBidi" w:cstheme="majorBidi"/>
          <w:sz w:val="20"/>
          <w:szCs w:val="20"/>
          <w:lang w:eastAsia="ru-RU"/>
        </w:rPr>
      </w:pPr>
      <w:r w:rsidRPr="00F67071">
        <w:rPr>
          <w:rFonts w:asciiTheme="majorBidi" w:hAnsiTheme="majorBidi" w:cstheme="majorBidi"/>
          <w:sz w:val="20"/>
          <w:szCs w:val="20"/>
          <w:lang w:eastAsia="ru-RU"/>
        </w:rPr>
        <w:t>Оценивают с правильными ответами</w:t>
      </w:r>
    </w:p>
    <w:p w:rsidR="008F4541" w:rsidRPr="00F67071" w:rsidRDefault="008F4541" w:rsidP="008F4541">
      <w:pPr>
        <w:pStyle w:val="a5"/>
        <w:rPr>
          <w:rFonts w:asciiTheme="majorBidi" w:hAnsiTheme="majorBidi" w:cstheme="majorBidi"/>
          <w:sz w:val="20"/>
          <w:szCs w:val="20"/>
          <w:lang w:eastAsia="ru-RU"/>
        </w:rPr>
      </w:pPr>
      <w:r w:rsidRPr="00F67071">
        <w:rPr>
          <w:rFonts w:asciiTheme="majorBidi" w:hAnsiTheme="majorBidi" w:cstheme="majorBidi"/>
          <w:sz w:val="20"/>
          <w:szCs w:val="20"/>
          <w:lang w:eastAsia="ru-RU"/>
        </w:rPr>
        <w:t>Группы оценивают друг друга</w:t>
      </w:r>
    </w:p>
    <w:p w:rsidR="008F4541" w:rsidRPr="00F67071" w:rsidRDefault="008F4541" w:rsidP="008F4541">
      <w:pPr>
        <w:pStyle w:val="a5"/>
        <w:rPr>
          <w:rFonts w:asciiTheme="majorBidi" w:hAnsiTheme="majorBidi" w:cstheme="majorBidi"/>
          <w:sz w:val="20"/>
          <w:szCs w:val="20"/>
          <w:lang w:eastAsia="ru-RU"/>
        </w:rPr>
      </w:pPr>
      <w:r w:rsidRPr="00F67071">
        <w:rPr>
          <w:rFonts w:asciiTheme="majorBidi" w:hAnsiTheme="majorBidi" w:cstheme="majorBidi"/>
          <w:sz w:val="20"/>
          <w:szCs w:val="20"/>
          <w:lang w:eastAsia="ru-RU"/>
        </w:rPr>
        <w:t>Рефлексия</w:t>
      </w:r>
    </w:p>
    <w:p w:rsidR="008F4541" w:rsidRPr="00F67071" w:rsidRDefault="004F5ADD" w:rsidP="008F4541">
      <w:pPr>
        <w:pStyle w:val="a5"/>
        <w:rPr>
          <w:rFonts w:asciiTheme="majorBidi" w:hAnsiTheme="majorBidi" w:cstheme="majorBidi"/>
          <w:sz w:val="20"/>
          <w:szCs w:val="20"/>
          <w:lang w:eastAsia="ru-RU"/>
        </w:rPr>
      </w:pPr>
      <w:r w:rsidRPr="00F67071">
        <w:rPr>
          <w:rFonts w:asciiTheme="majorBidi" w:hAnsiTheme="majorBidi" w:cstheme="majorBidi"/>
          <w:sz w:val="20"/>
          <w:szCs w:val="20"/>
          <w:lang w:eastAsia="ru-RU"/>
        </w:rPr>
        <w:t>ЗХУ</w:t>
      </w:r>
    </w:p>
    <w:p w:rsidR="004F5ADD" w:rsidRPr="00F67071" w:rsidRDefault="004F5ADD" w:rsidP="008F4541">
      <w:pPr>
        <w:pStyle w:val="a5"/>
        <w:rPr>
          <w:rFonts w:asciiTheme="majorBidi" w:hAnsiTheme="majorBidi" w:cstheme="majorBidi"/>
          <w:sz w:val="20"/>
          <w:szCs w:val="20"/>
          <w:lang w:eastAsia="ru-RU"/>
        </w:rPr>
      </w:pPr>
      <w:r w:rsidRPr="00F67071">
        <w:rPr>
          <w:rFonts w:asciiTheme="majorBidi" w:hAnsiTheme="majorBidi" w:cstheme="majorBidi"/>
          <w:sz w:val="20"/>
          <w:szCs w:val="20"/>
          <w:lang w:eastAsia="ru-RU"/>
        </w:rPr>
        <w:t>Домашнее задание: п. 25</w:t>
      </w:r>
    </w:p>
    <w:p w:rsidR="008F4541" w:rsidRPr="00F67071" w:rsidRDefault="008F4541" w:rsidP="008F4541">
      <w:pPr>
        <w:pStyle w:val="a5"/>
        <w:rPr>
          <w:rFonts w:asciiTheme="majorBidi" w:hAnsiTheme="majorBidi" w:cstheme="majorBidi"/>
          <w:sz w:val="20"/>
          <w:szCs w:val="20"/>
          <w:lang w:eastAsia="ru-RU"/>
        </w:rPr>
      </w:pPr>
      <w:r w:rsidRPr="00F67071">
        <w:rPr>
          <w:rFonts w:asciiTheme="majorBidi" w:hAnsiTheme="majorBidi" w:cstheme="majorBidi"/>
          <w:sz w:val="20"/>
          <w:szCs w:val="20"/>
          <w:lang w:eastAsia="ru-RU"/>
        </w:rPr>
        <w:t>Анализ занятия</w:t>
      </w:r>
    </w:p>
    <w:p w:rsidR="008F4541" w:rsidRPr="00F67071" w:rsidRDefault="008F4541" w:rsidP="008F4541">
      <w:pPr>
        <w:pStyle w:val="a5"/>
        <w:rPr>
          <w:rFonts w:asciiTheme="majorBidi" w:hAnsiTheme="majorBidi" w:cstheme="majorBidi"/>
          <w:sz w:val="20"/>
          <w:szCs w:val="20"/>
          <w:lang w:eastAsia="ru-RU"/>
        </w:rPr>
      </w:pPr>
      <w:r w:rsidRPr="00F67071">
        <w:rPr>
          <w:rFonts w:asciiTheme="majorBidi" w:hAnsiTheme="majorBidi" w:cstheme="majorBidi"/>
          <w:sz w:val="20"/>
          <w:szCs w:val="20"/>
          <w:lang w:eastAsia="ru-RU"/>
        </w:rPr>
        <w:t>Рассуждения по следующим вопросам:</w:t>
      </w:r>
    </w:p>
    <w:p w:rsidR="008F4541" w:rsidRPr="00F67071" w:rsidRDefault="008F4541" w:rsidP="008F4541">
      <w:pPr>
        <w:pStyle w:val="a5"/>
        <w:rPr>
          <w:rFonts w:asciiTheme="majorBidi" w:hAnsiTheme="majorBidi" w:cstheme="majorBidi"/>
          <w:sz w:val="20"/>
          <w:szCs w:val="20"/>
          <w:lang w:eastAsia="ru-RU"/>
        </w:rPr>
      </w:pPr>
      <w:r w:rsidRPr="00F67071">
        <w:rPr>
          <w:rFonts w:asciiTheme="majorBidi" w:hAnsiTheme="majorBidi" w:cstheme="majorBidi"/>
          <w:sz w:val="20"/>
          <w:szCs w:val="20"/>
          <w:lang w:eastAsia="ru-RU"/>
        </w:rPr>
        <w:t>Как проходило занятие?</w:t>
      </w:r>
    </w:p>
    <w:p w:rsidR="008F4541" w:rsidRPr="00F67071" w:rsidRDefault="008F4541" w:rsidP="008F4541">
      <w:pPr>
        <w:pStyle w:val="a5"/>
        <w:rPr>
          <w:rFonts w:asciiTheme="majorBidi" w:hAnsiTheme="majorBidi" w:cstheme="majorBidi"/>
          <w:sz w:val="20"/>
          <w:szCs w:val="20"/>
          <w:lang w:eastAsia="ru-RU"/>
        </w:rPr>
      </w:pPr>
      <w:r w:rsidRPr="00F67071">
        <w:rPr>
          <w:rFonts w:asciiTheme="majorBidi" w:hAnsiTheme="majorBidi" w:cstheme="majorBidi"/>
          <w:sz w:val="20"/>
          <w:szCs w:val="20"/>
          <w:lang w:eastAsia="ru-RU"/>
        </w:rPr>
        <w:t>Что было удачно?</w:t>
      </w:r>
    </w:p>
    <w:p w:rsidR="008F4541" w:rsidRPr="00F67071" w:rsidRDefault="008F4541" w:rsidP="008F4541">
      <w:pPr>
        <w:pStyle w:val="a5"/>
        <w:rPr>
          <w:rFonts w:asciiTheme="majorBidi" w:hAnsiTheme="majorBidi" w:cstheme="majorBidi"/>
          <w:sz w:val="20"/>
          <w:szCs w:val="20"/>
          <w:lang w:eastAsia="ru-RU"/>
        </w:rPr>
      </w:pPr>
      <w:r w:rsidRPr="00F67071">
        <w:rPr>
          <w:rFonts w:asciiTheme="majorBidi" w:hAnsiTheme="majorBidi" w:cstheme="majorBidi"/>
          <w:sz w:val="20"/>
          <w:szCs w:val="20"/>
          <w:lang w:eastAsia="ru-RU"/>
        </w:rPr>
        <w:t>Что было неудачно?</w:t>
      </w:r>
    </w:p>
    <w:p w:rsidR="008F4541" w:rsidRPr="00F67071" w:rsidRDefault="008F4541" w:rsidP="008F4541">
      <w:pPr>
        <w:pStyle w:val="a5"/>
        <w:rPr>
          <w:rFonts w:asciiTheme="majorBidi" w:hAnsiTheme="majorBidi" w:cstheme="majorBidi"/>
          <w:sz w:val="20"/>
          <w:szCs w:val="20"/>
          <w:lang w:eastAsia="ru-RU"/>
        </w:rPr>
      </w:pPr>
      <w:r w:rsidRPr="00F67071">
        <w:rPr>
          <w:rFonts w:asciiTheme="majorBidi" w:hAnsiTheme="majorBidi" w:cstheme="majorBidi"/>
          <w:sz w:val="20"/>
          <w:szCs w:val="20"/>
          <w:lang w:eastAsia="ru-RU"/>
        </w:rPr>
        <w:t>На какие сильные стороны Вы можете рассчитывать?</w:t>
      </w:r>
    </w:p>
    <w:p w:rsidR="008F4541" w:rsidRPr="00F67071" w:rsidRDefault="008F4541" w:rsidP="008F4541">
      <w:pPr>
        <w:pStyle w:val="a5"/>
        <w:rPr>
          <w:rFonts w:asciiTheme="majorBidi" w:hAnsiTheme="majorBidi" w:cstheme="majorBidi"/>
          <w:sz w:val="20"/>
          <w:szCs w:val="20"/>
          <w:lang w:eastAsia="ru-RU"/>
        </w:rPr>
      </w:pPr>
      <w:r w:rsidRPr="00F67071">
        <w:rPr>
          <w:rFonts w:asciiTheme="majorBidi" w:hAnsiTheme="majorBidi" w:cstheme="majorBidi"/>
          <w:sz w:val="20"/>
          <w:szCs w:val="20"/>
          <w:lang w:eastAsia="ru-RU"/>
        </w:rPr>
        <w:t>Что Вы могли бы развивать?</w:t>
      </w:r>
    </w:p>
    <w:p w:rsidR="008F4541" w:rsidRPr="00F67071" w:rsidRDefault="008F4541" w:rsidP="008F4541">
      <w:pPr>
        <w:pStyle w:val="a5"/>
        <w:rPr>
          <w:rFonts w:asciiTheme="majorBidi" w:hAnsiTheme="majorBidi" w:cstheme="majorBidi"/>
          <w:sz w:val="20"/>
          <w:szCs w:val="20"/>
          <w:lang w:eastAsia="ru-RU"/>
        </w:rPr>
      </w:pPr>
      <w:r w:rsidRPr="00F67071">
        <w:rPr>
          <w:rFonts w:asciiTheme="majorBidi" w:hAnsiTheme="majorBidi" w:cstheme="majorBidi"/>
          <w:sz w:val="20"/>
          <w:szCs w:val="20"/>
          <w:lang w:eastAsia="ru-RU"/>
        </w:rPr>
        <w:t>Что Вы хотите изменить?</w:t>
      </w:r>
    </w:p>
    <w:p w:rsidR="008F4541" w:rsidRPr="00F67071" w:rsidRDefault="008F4541" w:rsidP="008F4541">
      <w:pPr>
        <w:pStyle w:val="a5"/>
        <w:rPr>
          <w:rFonts w:asciiTheme="majorBidi" w:hAnsiTheme="majorBidi" w:cstheme="majorBidi"/>
          <w:sz w:val="20"/>
          <w:szCs w:val="20"/>
          <w:lang w:eastAsia="ru-RU"/>
        </w:rPr>
      </w:pPr>
      <w:r w:rsidRPr="00F67071">
        <w:rPr>
          <w:rFonts w:asciiTheme="majorBidi" w:hAnsiTheme="majorBidi" w:cstheme="majorBidi"/>
          <w:sz w:val="20"/>
          <w:szCs w:val="20"/>
          <w:lang w:eastAsia="ru-RU"/>
        </w:rPr>
        <w:t>На что походило бы занятие, если бы все шло хорошо по плану?</w:t>
      </w:r>
    </w:p>
    <w:p w:rsidR="008F4541" w:rsidRPr="00F67071" w:rsidRDefault="008F4541" w:rsidP="008F4541">
      <w:pPr>
        <w:pStyle w:val="a5"/>
        <w:rPr>
          <w:rFonts w:asciiTheme="majorBidi" w:hAnsiTheme="majorBidi" w:cstheme="majorBidi"/>
          <w:sz w:val="20"/>
          <w:szCs w:val="20"/>
          <w:lang w:eastAsia="ru-RU"/>
        </w:rPr>
      </w:pPr>
      <w:r w:rsidRPr="00F67071">
        <w:rPr>
          <w:rFonts w:asciiTheme="majorBidi" w:hAnsiTheme="majorBidi" w:cstheme="majorBidi"/>
          <w:sz w:val="20"/>
          <w:szCs w:val="20"/>
          <w:lang w:eastAsia="ru-RU"/>
        </w:rPr>
        <w:t>Как Вы думаете, как учителя видят ситуацию?</w:t>
      </w:r>
    </w:p>
    <w:p w:rsidR="008F4541" w:rsidRPr="00F67071" w:rsidRDefault="008F4541" w:rsidP="008F4541">
      <w:pPr>
        <w:pStyle w:val="a5"/>
        <w:rPr>
          <w:rFonts w:asciiTheme="majorBidi" w:hAnsiTheme="majorBidi" w:cstheme="majorBidi"/>
          <w:sz w:val="20"/>
          <w:szCs w:val="20"/>
          <w:lang w:eastAsia="ru-RU"/>
        </w:rPr>
      </w:pPr>
      <w:r w:rsidRPr="00F67071">
        <w:rPr>
          <w:rFonts w:asciiTheme="majorBidi" w:hAnsiTheme="majorBidi" w:cstheme="majorBidi"/>
          <w:sz w:val="20"/>
          <w:szCs w:val="20"/>
          <w:lang w:eastAsia="ru-RU"/>
        </w:rPr>
        <w:t>Что является выполнимым?</w:t>
      </w:r>
    </w:p>
    <w:p w:rsidR="008F4541" w:rsidRPr="00F67071" w:rsidRDefault="008F4541" w:rsidP="008F4541">
      <w:pPr>
        <w:pStyle w:val="a5"/>
        <w:rPr>
          <w:rFonts w:asciiTheme="majorBidi" w:hAnsiTheme="majorBidi" w:cstheme="majorBidi"/>
          <w:sz w:val="20"/>
          <w:szCs w:val="20"/>
          <w:lang w:eastAsia="ru-RU"/>
        </w:rPr>
      </w:pPr>
      <w:r w:rsidRPr="00F67071">
        <w:rPr>
          <w:rFonts w:asciiTheme="majorBidi" w:hAnsiTheme="majorBidi" w:cstheme="majorBidi"/>
          <w:sz w:val="20"/>
          <w:szCs w:val="20"/>
          <w:lang w:eastAsia="ru-RU"/>
        </w:rPr>
        <w:t>Что бы Вам хотелось делать?</w:t>
      </w:r>
    </w:p>
    <w:p w:rsidR="008F4541" w:rsidRPr="00F67071" w:rsidRDefault="008F4541" w:rsidP="008F4541">
      <w:pPr>
        <w:pStyle w:val="a5"/>
        <w:rPr>
          <w:rFonts w:asciiTheme="majorBidi" w:hAnsiTheme="majorBidi" w:cstheme="majorBidi"/>
          <w:sz w:val="20"/>
          <w:szCs w:val="20"/>
          <w:lang w:eastAsia="ru-RU"/>
        </w:rPr>
      </w:pPr>
      <w:r w:rsidRPr="00F67071">
        <w:rPr>
          <w:rFonts w:asciiTheme="majorBidi" w:hAnsiTheme="majorBidi" w:cstheme="majorBidi"/>
          <w:sz w:val="20"/>
          <w:szCs w:val="20"/>
          <w:lang w:eastAsia="ru-RU"/>
        </w:rPr>
        <w:t>Что Вы можете делать немедленно?</w:t>
      </w:r>
    </w:p>
    <w:p w:rsidR="008F4541" w:rsidRPr="00F67071" w:rsidRDefault="008F4541" w:rsidP="008F4541">
      <w:pPr>
        <w:pStyle w:val="a5"/>
        <w:rPr>
          <w:rFonts w:asciiTheme="majorBidi" w:hAnsiTheme="majorBidi" w:cstheme="majorBidi"/>
          <w:sz w:val="20"/>
          <w:szCs w:val="20"/>
          <w:lang w:eastAsia="ru-RU"/>
        </w:rPr>
      </w:pPr>
      <w:r w:rsidRPr="00F67071">
        <w:rPr>
          <w:rFonts w:asciiTheme="majorBidi" w:hAnsiTheme="majorBidi" w:cstheme="majorBidi"/>
          <w:sz w:val="20"/>
          <w:szCs w:val="20"/>
          <w:lang w:eastAsia="ru-RU"/>
        </w:rPr>
        <w:t>В какой поддержке Вы нуждаетесь?</w:t>
      </w:r>
    </w:p>
    <w:p w:rsidR="008F4541" w:rsidRPr="00F67071" w:rsidRDefault="008F4541" w:rsidP="008F4541">
      <w:pPr>
        <w:pStyle w:val="a5"/>
        <w:rPr>
          <w:rFonts w:asciiTheme="majorBidi" w:hAnsiTheme="majorBidi" w:cstheme="majorBidi"/>
          <w:sz w:val="20"/>
          <w:szCs w:val="20"/>
          <w:lang w:eastAsia="ru-RU"/>
        </w:rPr>
      </w:pPr>
      <w:r w:rsidRPr="00F67071">
        <w:rPr>
          <w:rFonts w:asciiTheme="majorBidi" w:hAnsiTheme="majorBidi" w:cstheme="majorBidi"/>
          <w:sz w:val="20"/>
          <w:szCs w:val="20"/>
          <w:lang w:eastAsia="ru-RU"/>
        </w:rPr>
        <w:t>Откуда возможна поддержка?</w:t>
      </w:r>
    </w:p>
    <w:p w:rsidR="008F4541" w:rsidRPr="00F67071" w:rsidRDefault="008F4541" w:rsidP="008F4541">
      <w:pPr>
        <w:pStyle w:val="a5"/>
        <w:rPr>
          <w:rFonts w:asciiTheme="majorBidi" w:hAnsiTheme="majorBidi" w:cstheme="majorBidi"/>
          <w:sz w:val="20"/>
          <w:szCs w:val="20"/>
          <w:lang w:eastAsia="ru-RU"/>
        </w:rPr>
      </w:pPr>
      <w:r w:rsidRPr="00F67071">
        <w:rPr>
          <w:rFonts w:asciiTheme="majorBidi" w:hAnsiTheme="majorBidi" w:cstheme="majorBidi"/>
          <w:sz w:val="20"/>
          <w:szCs w:val="20"/>
          <w:lang w:eastAsia="ru-RU"/>
        </w:rPr>
        <w:t>Что следующее Вы собираетесь делать?</w:t>
      </w:r>
    </w:p>
    <w:sectPr w:rsidR="008F4541" w:rsidRPr="00F67071" w:rsidSect="008F454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86D2A"/>
    <w:multiLevelType w:val="multilevel"/>
    <w:tmpl w:val="89200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AB2E83"/>
    <w:multiLevelType w:val="multilevel"/>
    <w:tmpl w:val="12408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ED7694"/>
    <w:multiLevelType w:val="multilevel"/>
    <w:tmpl w:val="A1D050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CD7A16"/>
    <w:multiLevelType w:val="multilevel"/>
    <w:tmpl w:val="063A4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AE1501E"/>
    <w:multiLevelType w:val="multilevel"/>
    <w:tmpl w:val="AE78E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16E"/>
    <w:rsid w:val="000642DE"/>
    <w:rsid w:val="000B7B79"/>
    <w:rsid w:val="000E73AF"/>
    <w:rsid w:val="00203341"/>
    <w:rsid w:val="003A516E"/>
    <w:rsid w:val="003C4A11"/>
    <w:rsid w:val="003F2851"/>
    <w:rsid w:val="00491B01"/>
    <w:rsid w:val="004F5ADD"/>
    <w:rsid w:val="006D77B1"/>
    <w:rsid w:val="007353BF"/>
    <w:rsid w:val="00783414"/>
    <w:rsid w:val="00797496"/>
    <w:rsid w:val="008D2EC7"/>
    <w:rsid w:val="008F4541"/>
    <w:rsid w:val="00933E79"/>
    <w:rsid w:val="00A66102"/>
    <w:rsid w:val="00BC5C32"/>
    <w:rsid w:val="00C51541"/>
    <w:rsid w:val="00C60B98"/>
    <w:rsid w:val="00C643CE"/>
    <w:rsid w:val="00C72B0F"/>
    <w:rsid w:val="00C84FC5"/>
    <w:rsid w:val="00C923F9"/>
    <w:rsid w:val="00E10131"/>
    <w:rsid w:val="00E167D0"/>
    <w:rsid w:val="00E47D2A"/>
    <w:rsid w:val="00F67071"/>
    <w:rsid w:val="00FB7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45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4541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8F454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45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4541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8F454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41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674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Гость</cp:lastModifiedBy>
  <cp:revision>5</cp:revision>
  <dcterms:created xsi:type="dcterms:W3CDTF">2017-11-28T06:57:00Z</dcterms:created>
  <dcterms:modified xsi:type="dcterms:W3CDTF">2017-11-28T08:08:00Z</dcterms:modified>
</cp:coreProperties>
</file>