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6A9" w:rsidRPr="00235917" w:rsidRDefault="001056A9" w:rsidP="001056A9">
      <w:pPr>
        <w:spacing w:after="200" w:line="276" w:lineRule="auto"/>
        <w:jc w:val="center"/>
        <w:rPr>
          <w:b/>
          <w:lang w:eastAsia="en-GB"/>
        </w:rPr>
      </w:pPr>
    </w:p>
    <w:tbl>
      <w:tblPr>
        <w:tblpPr w:leftFromText="180" w:rightFromText="180" w:vertAnchor="text" w:tblpY="1"/>
        <w:tblOverlap w:val="neve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3"/>
        <w:gridCol w:w="316"/>
        <w:gridCol w:w="318"/>
        <w:gridCol w:w="1524"/>
        <w:gridCol w:w="845"/>
        <w:gridCol w:w="2736"/>
        <w:gridCol w:w="1608"/>
        <w:gridCol w:w="1816"/>
      </w:tblGrid>
      <w:tr w:rsidR="00235917" w:rsidRPr="00235917" w:rsidTr="006F32B3">
        <w:trPr>
          <w:cantSplit/>
          <w:trHeight w:val="280"/>
        </w:trPr>
        <w:tc>
          <w:tcPr>
            <w:tcW w:w="2134" w:type="pct"/>
            <w:gridSpan w:val="5"/>
          </w:tcPr>
          <w:p w:rsidR="001056A9" w:rsidRPr="00235917" w:rsidRDefault="001056A9" w:rsidP="006F32B3">
            <w:pPr>
              <w:pStyle w:val="AssignmentTemplate"/>
              <w:widowControl w:val="0"/>
              <w:spacing w:before="0" w:after="0"/>
              <w:jc w:val="right"/>
              <w:rPr>
                <w:rFonts w:ascii="Times New Roman" w:hAnsi="Times New Roman"/>
                <w:sz w:val="24"/>
                <w:szCs w:val="24"/>
                <w:lang w:val="ru-RU"/>
              </w:rPr>
            </w:pPr>
            <w:r w:rsidRPr="00235917">
              <w:rPr>
                <w:rFonts w:ascii="Times New Roman" w:hAnsi="Times New Roman"/>
                <w:sz w:val="24"/>
                <w:szCs w:val="24"/>
                <w:lang w:val="ru-RU"/>
              </w:rPr>
              <w:t>*В контексте тем:</w:t>
            </w:r>
          </w:p>
        </w:tc>
        <w:tc>
          <w:tcPr>
            <w:tcW w:w="2866" w:type="pct"/>
            <w:gridSpan w:val="3"/>
          </w:tcPr>
          <w:p w:rsidR="001056A9" w:rsidRPr="00235917" w:rsidRDefault="001056A9" w:rsidP="006F32B3">
            <w:pPr>
              <w:pStyle w:val="AssignmentTemplate"/>
              <w:widowControl w:val="0"/>
              <w:spacing w:before="0" w:after="0"/>
              <w:rPr>
                <w:rFonts w:ascii="Times New Roman" w:hAnsi="Times New Roman"/>
                <w:i/>
                <w:sz w:val="24"/>
                <w:szCs w:val="24"/>
                <w:lang w:val="ru-RU"/>
              </w:rPr>
            </w:pPr>
            <w:r w:rsidRPr="00235917">
              <w:rPr>
                <w:rFonts w:ascii="Times New Roman" w:hAnsi="Times New Roman"/>
                <w:sz w:val="24"/>
                <w:szCs w:val="24"/>
                <w:lang w:val="ru-RU"/>
              </w:rPr>
              <w:t xml:space="preserve"> </w:t>
            </w:r>
            <w:r w:rsidRPr="00235917">
              <w:rPr>
                <w:rFonts w:ascii="Times New Roman" w:hAnsi="Times New Roman"/>
                <w:i/>
                <w:sz w:val="24"/>
                <w:szCs w:val="24"/>
              </w:rPr>
              <w:t>«</w:t>
            </w:r>
            <w:proofErr w:type="spellStart"/>
            <w:r w:rsidRPr="00235917">
              <w:rPr>
                <w:rFonts w:ascii="Times New Roman" w:hAnsi="Times New Roman"/>
                <w:i/>
                <w:sz w:val="24"/>
                <w:szCs w:val="24"/>
              </w:rPr>
              <w:t>Путешествие</w:t>
            </w:r>
            <w:proofErr w:type="spellEnd"/>
            <w:r w:rsidRPr="00235917">
              <w:rPr>
                <w:rFonts w:ascii="Times New Roman" w:hAnsi="Times New Roman"/>
                <w:i/>
                <w:sz w:val="24"/>
                <w:szCs w:val="24"/>
              </w:rPr>
              <w:t>», «</w:t>
            </w:r>
            <w:proofErr w:type="spellStart"/>
            <w:r w:rsidRPr="00235917">
              <w:rPr>
                <w:rFonts w:ascii="Times New Roman" w:hAnsi="Times New Roman"/>
                <w:i/>
                <w:sz w:val="24"/>
                <w:szCs w:val="24"/>
              </w:rPr>
              <w:t>Традиции</w:t>
            </w:r>
            <w:proofErr w:type="spellEnd"/>
            <w:r w:rsidRPr="00235917">
              <w:rPr>
                <w:rFonts w:ascii="Times New Roman" w:hAnsi="Times New Roman"/>
                <w:i/>
                <w:sz w:val="24"/>
                <w:szCs w:val="24"/>
              </w:rPr>
              <w:t xml:space="preserve"> и </w:t>
            </w:r>
            <w:proofErr w:type="spellStart"/>
            <w:r w:rsidRPr="00235917">
              <w:rPr>
                <w:rFonts w:ascii="Times New Roman" w:hAnsi="Times New Roman"/>
                <w:i/>
                <w:sz w:val="24"/>
                <w:szCs w:val="24"/>
              </w:rPr>
              <w:t>фольклор</w:t>
            </w:r>
            <w:proofErr w:type="spellEnd"/>
            <w:r w:rsidRPr="00235917">
              <w:rPr>
                <w:rFonts w:ascii="Times New Roman" w:hAnsi="Times New Roman"/>
                <w:i/>
                <w:sz w:val="24"/>
                <w:szCs w:val="24"/>
              </w:rPr>
              <w:t>»</w:t>
            </w:r>
          </w:p>
        </w:tc>
      </w:tr>
      <w:tr w:rsidR="00235917" w:rsidRPr="00235917" w:rsidTr="006F32B3">
        <w:trPr>
          <w:cantSplit/>
          <w:trHeight w:val="473"/>
        </w:trPr>
        <w:tc>
          <w:tcPr>
            <w:tcW w:w="5000" w:type="pct"/>
            <w:gridSpan w:val="8"/>
          </w:tcPr>
          <w:p w:rsidR="001056A9" w:rsidRPr="00235917" w:rsidRDefault="001056A9" w:rsidP="006F32B3">
            <w:pPr>
              <w:pStyle w:val="AssignmentTemplate"/>
              <w:widowControl w:val="0"/>
              <w:spacing w:before="0" w:after="0"/>
              <w:rPr>
                <w:rFonts w:ascii="Times New Roman" w:hAnsi="Times New Roman"/>
                <w:sz w:val="24"/>
                <w:szCs w:val="24"/>
                <w:lang w:val="ru-RU"/>
              </w:rPr>
            </w:pPr>
            <w:r w:rsidRPr="00235917">
              <w:rPr>
                <w:rFonts w:ascii="Times New Roman" w:hAnsi="Times New Roman"/>
                <w:sz w:val="24"/>
                <w:szCs w:val="24"/>
                <w:lang w:val="ru-RU"/>
              </w:rPr>
              <w:t xml:space="preserve">Школа: </w:t>
            </w:r>
          </w:p>
        </w:tc>
      </w:tr>
      <w:tr w:rsidR="00235917" w:rsidRPr="00235917" w:rsidTr="006F32B3">
        <w:trPr>
          <w:cantSplit/>
          <w:trHeight w:val="472"/>
        </w:trPr>
        <w:tc>
          <w:tcPr>
            <w:tcW w:w="2134" w:type="pct"/>
            <w:gridSpan w:val="5"/>
          </w:tcPr>
          <w:p w:rsidR="001056A9" w:rsidRPr="00235917" w:rsidRDefault="001056A9" w:rsidP="006F32B3">
            <w:pPr>
              <w:pStyle w:val="AssignmentTemplate"/>
              <w:widowControl w:val="0"/>
              <w:spacing w:before="0" w:after="0"/>
              <w:rPr>
                <w:rFonts w:ascii="Times New Roman" w:hAnsi="Times New Roman"/>
                <w:sz w:val="24"/>
                <w:szCs w:val="24"/>
                <w:lang w:val="ru-RU"/>
              </w:rPr>
            </w:pPr>
            <w:r w:rsidRPr="00235917">
              <w:rPr>
                <w:rFonts w:ascii="Times New Roman" w:hAnsi="Times New Roman"/>
                <w:sz w:val="24"/>
                <w:szCs w:val="24"/>
                <w:lang w:val="ru-RU"/>
              </w:rPr>
              <w:t>Дата</w:t>
            </w:r>
            <w:r w:rsidRPr="00235917">
              <w:rPr>
                <w:rFonts w:ascii="Times New Roman" w:hAnsi="Times New Roman"/>
                <w:sz w:val="24"/>
                <w:szCs w:val="24"/>
              </w:rPr>
              <w:t>:</w:t>
            </w:r>
            <w:r w:rsidRPr="00235917">
              <w:rPr>
                <w:rFonts w:ascii="Times New Roman" w:hAnsi="Times New Roman"/>
                <w:sz w:val="24"/>
                <w:szCs w:val="24"/>
                <w:lang w:val="ru-RU"/>
              </w:rPr>
              <w:t xml:space="preserve"> «____»____________20___г.</w:t>
            </w:r>
          </w:p>
          <w:p w:rsidR="001056A9" w:rsidRPr="00235917" w:rsidRDefault="001056A9" w:rsidP="006F32B3">
            <w:pPr>
              <w:pStyle w:val="AssignmentTemplate"/>
              <w:widowControl w:val="0"/>
              <w:spacing w:before="0" w:after="0"/>
              <w:rPr>
                <w:rFonts w:ascii="Times New Roman" w:hAnsi="Times New Roman"/>
                <w:sz w:val="24"/>
                <w:szCs w:val="24"/>
                <w:lang w:val="ru-RU"/>
              </w:rPr>
            </w:pPr>
          </w:p>
        </w:tc>
        <w:tc>
          <w:tcPr>
            <w:tcW w:w="2866" w:type="pct"/>
            <w:gridSpan w:val="3"/>
          </w:tcPr>
          <w:p w:rsidR="001056A9" w:rsidRPr="00235917" w:rsidRDefault="001056A9" w:rsidP="006F32B3">
            <w:pPr>
              <w:pStyle w:val="AssignmentTemplate"/>
              <w:widowControl w:val="0"/>
              <w:spacing w:before="0" w:after="0"/>
              <w:rPr>
                <w:rFonts w:ascii="Times New Roman" w:hAnsi="Times New Roman"/>
                <w:b w:val="0"/>
                <w:sz w:val="24"/>
                <w:szCs w:val="24"/>
                <w:lang w:val="ru-RU"/>
              </w:rPr>
            </w:pPr>
            <w:r w:rsidRPr="00235917">
              <w:rPr>
                <w:rFonts w:ascii="Times New Roman" w:hAnsi="Times New Roman"/>
                <w:b w:val="0"/>
                <w:sz w:val="24"/>
                <w:szCs w:val="24"/>
                <w:lang w:val="ru-RU"/>
              </w:rPr>
              <w:t xml:space="preserve">ФИО учителя: </w:t>
            </w:r>
          </w:p>
          <w:p w:rsidR="001056A9" w:rsidRPr="00235917" w:rsidRDefault="001056A9" w:rsidP="006F32B3">
            <w:pPr>
              <w:pStyle w:val="AssignmentTemplate"/>
              <w:widowControl w:val="0"/>
              <w:spacing w:before="0" w:after="0"/>
              <w:rPr>
                <w:rFonts w:ascii="Times New Roman" w:hAnsi="Times New Roman"/>
                <w:b w:val="0"/>
                <w:sz w:val="24"/>
                <w:szCs w:val="24"/>
                <w:lang w:val="ru-RU"/>
              </w:rPr>
            </w:pPr>
          </w:p>
        </w:tc>
      </w:tr>
      <w:tr w:rsidR="00235917" w:rsidRPr="00235917" w:rsidTr="006F32B3">
        <w:trPr>
          <w:cantSplit/>
          <w:trHeight w:val="412"/>
        </w:trPr>
        <w:tc>
          <w:tcPr>
            <w:tcW w:w="2134" w:type="pct"/>
            <w:gridSpan w:val="5"/>
          </w:tcPr>
          <w:p w:rsidR="001056A9" w:rsidRPr="00235917" w:rsidRDefault="001056A9" w:rsidP="006F32B3">
            <w:pPr>
              <w:pStyle w:val="AssignmentTemplate"/>
              <w:widowControl w:val="0"/>
              <w:spacing w:before="0" w:after="0"/>
              <w:rPr>
                <w:rFonts w:ascii="Times New Roman" w:hAnsi="Times New Roman"/>
                <w:sz w:val="24"/>
                <w:szCs w:val="24"/>
                <w:lang w:val="ru-RU"/>
              </w:rPr>
            </w:pPr>
            <w:r w:rsidRPr="00235917">
              <w:rPr>
                <w:rFonts w:ascii="Times New Roman" w:hAnsi="Times New Roman"/>
                <w:sz w:val="24"/>
                <w:szCs w:val="24"/>
                <w:lang w:val="ru-RU"/>
              </w:rPr>
              <w:t>Класс</w:t>
            </w:r>
            <w:r w:rsidRPr="00235917">
              <w:rPr>
                <w:rFonts w:ascii="Times New Roman" w:hAnsi="Times New Roman"/>
                <w:sz w:val="24"/>
                <w:szCs w:val="24"/>
              </w:rPr>
              <w:t xml:space="preserve">: </w:t>
            </w:r>
            <w:r w:rsidRPr="00235917">
              <w:rPr>
                <w:rFonts w:ascii="Times New Roman" w:hAnsi="Times New Roman"/>
                <w:b w:val="0"/>
                <w:sz w:val="24"/>
                <w:szCs w:val="24"/>
                <w:lang w:val="ru-RU"/>
              </w:rPr>
              <w:t>1 «____» класс.</w:t>
            </w:r>
          </w:p>
        </w:tc>
        <w:tc>
          <w:tcPr>
            <w:tcW w:w="2866" w:type="pct"/>
            <w:gridSpan w:val="3"/>
          </w:tcPr>
          <w:p w:rsidR="001056A9" w:rsidRPr="00235917" w:rsidRDefault="001056A9" w:rsidP="006F32B3">
            <w:pPr>
              <w:pStyle w:val="AssignmentTemplate"/>
              <w:widowControl w:val="0"/>
              <w:spacing w:before="0" w:after="0"/>
              <w:rPr>
                <w:rFonts w:ascii="Times New Roman" w:hAnsi="Times New Roman"/>
                <w:b w:val="0"/>
                <w:sz w:val="24"/>
                <w:szCs w:val="24"/>
                <w:lang w:val="ru-RU"/>
              </w:rPr>
            </w:pPr>
            <w:r w:rsidRPr="00235917">
              <w:rPr>
                <w:rFonts w:ascii="Times New Roman" w:hAnsi="Times New Roman"/>
                <w:b w:val="0"/>
                <w:sz w:val="24"/>
                <w:szCs w:val="24"/>
                <w:lang w:val="ru-RU"/>
              </w:rPr>
              <w:t>Количество присутствующих</w:t>
            </w:r>
            <w:r w:rsidRPr="00235917">
              <w:rPr>
                <w:rFonts w:ascii="Times New Roman" w:hAnsi="Times New Roman"/>
                <w:b w:val="0"/>
                <w:sz w:val="24"/>
                <w:szCs w:val="24"/>
              </w:rPr>
              <w:t xml:space="preserve">: </w:t>
            </w:r>
          </w:p>
          <w:p w:rsidR="001056A9" w:rsidRPr="00235917" w:rsidRDefault="001056A9" w:rsidP="006F32B3">
            <w:pPr>
              <w:pStyle w:val="AssignmentTemplate"/>
              <w:widowControl w:val="0"/>
              <w:spacing w:before="0" w:after="0"/>
              <w:rPr>
                <w:rFonts w:ascii="Times New Roman" w:hAnsi="Times New Roman"/>
                <w:b w:val="0"/>
                <w:sz w:val="24"/>
                <w:szCs w:val="24"/>
                <w:lang w:val="ru-RU"/>
              </w:rPr>
            </w:pPr>
            <w:r w:rsidRPr="00235917">
              <w:rPr>
                <w:rFonts w:ascii="Times New Roman" w:hAnsi="Times New Roman"/>
                <w:b w:val="0"/>
                <w:sz w:val="24"/>
                <w:szCs w:val="24"/>
                <w:lang w:val="ru-RU"/>
              </w:rPr>
              <w:t xml:space="preserve">                        отсутствующих</w:t>
            </w:r>
            <w:r w:rsidRPr="00235917">
              <w:rPr>
                <w:rFonts w:ascii="Times New Roman" w:hAnsi="Times New Roman"/>
                <w:b w:val="0"/>
                <w:sz w:val="24"/>
                <w:szCs w:val="24"/>
              </w:rPr>
              <w:t>:</w:t>
            </w:r>
          </w:p>
        </w:tc>
      </w:tr>
      <w:tr w:rsidR="00235917" w:rsidRPr="00235917" w:rsidTr="006F32B3">
        <w:trPr>
          <w:cantSplit/>
          <w:trHeight w:val="412"/>
        </w:trPr>
        <w:tc>
          <w:tcPr>
            <w:tcW w:w="2134" w:type="pct"/>
            <w:gridSpan w:val="5"/>
          </w:tcPr>
          <w:p w:rsidR="001056A9" w:rsidRPr="00235917" w:rsidRDefault="001056A9" w:rsidP="006F32B3">
            <w:pPr>
              <w:pStyle w:val="AssignmentTemplate"/>
              <w:widowControl w:val="0"/>
              <w:spacing w:before="0" w:after="0"/>
              <w:jc w:val="right"/>
              <w:rPr>
                <w:rFonts w:ascii="Times New Roman" w:hAnsi="Times New Roman"/>
                <w:sz w:val="24"/>
                <w:szCs w:val="24"/>
                <w:lang w:val="ru-RU"/>
              </w:rPr>
            </w:pPr>
            <w:r w:rsidRPr="00235917">
              <w:rPr>
                <w:rFonts w:ascii="Times New Roman" w:hAnsi="Times New Roman"/>
                <w:sz w:val="24"/>
                <w:szCs w:val="24"/>
                <w:lang w:val="ru-RU"/>
              </w:rPr>
              <w:t>Тема урока:</w:t>
            </w:r>
          </w:p>
        </w:tc>
        <w:tc>
          <w:tcPr>
            <w:tcW w:w="2866" w:type="pct"/>
            <w:gridSpan w:val="3"/>
          </w:tcPr>
          <w:p w:rsidR="001056A9" w:rsidRPr="00235917" w:rsidRDefault="001056A9" w:rsidP="006F32B3">
            <w:pPr>
              <w:pStyle w:val="AssignmentTemplate"/>
              <w:widowControl w:val="0"/>
              <w:spacing w:before="0" w:after="0"/>
              <w:rPr>
                <w:rFonts w:ascii="Times New Roman" w:hAnsi="Times New Roman"/>
                <w:b w:val="0"/>
                <w:sz w:val="24"/>
                <w:szCs w:val="24"/>
                <w:lang w:val="ru-RU"/>
              </w:rPr>
            </w:pPr>
            <w:proofErr w:type="spellStart"/>
            <w:r w:rsidRPr="00235917">
              <w:rPr>
                <w:rFonts w:ascii="Times New Roman" w:hAnsi="Times New Roman"/>
                <w:sz w:val="24"/>
                <w:szCs w:val="24"/>
              </w:rPr>
              <w:t>Сравнение</w:t>
            </w:r>
            <w:proofErr w:type="spellEnd"/>
            <w:r w:rsidRPr="00235917">
              <w:rPr>
                <w:rFonts w:ascii="Times New Roman" w:hAnsi="Times New Roman"/>
                <w:sz w:val="24"/>
                <w:szCs w:val="24"/>
              </w:rPr>
              <w:t xml:space="preserve"> </w:t>
            </w:r>
            <w:proofErr w:type="spellStart"/>
            <w:r w:rsidRPr="00235917">
              <w:rPr>
                <w:rFonts w:ascii="Times New Roman" w:hAnsi="Times New Roman"/>
                <w:sz w:val="24"/>
                <w:szCs w:val="24"/>
              </w:rPr>
              <w:t>буквенных</w:t>
            </w:r>
            <w:proofErr w:type="spellEnd"/>
            <w:r w:rsidRPr="00235917">
              <w:rPr>
                <w:rFonts w:ascii="Times New Roman" w:hAnsi="Times New Roman"/>
                <w:sz w:val="24"/>
                <w:szCs w:val="24"/>
              </w:rPr>
              <w:t xml:space="preserve"> </w:t>
            </w:r>
            <w:proofErr w:type="spellStart"/>
            <w:r w:rsidRPr="00235917">
              <w:rPr>
                <w:rFonts w:ascii="Times New Roman" w:hAnsi="Times New Roman"/>
                <w:sz w:val="24"/>
                <w:szCs w:val="24"/>
              </w:rPr>
              <w:t>выражений</w:t>
            </w:r>
            <w:proofErr w:type="spellEnd"/>
          </w:p>
        </w:tc>
      </w:tr>
      <w:tr w:rsidR="00235917" w:rsidRPr="00235917" w:rsidTr="006F32B3">
        <w:trPr>
          <w:cantSplit/>
        </w:trPr>
        <w:tc>
          <w:tcPr>
            <w:tcW w:w="5000" w:type="pct"/>
            <w:gridSpan w:val="8"/>
          </w:tcPr>
          <w:p w:rsidR="001056A9" w:rsidRPr="00235917" w:rsidRDefault="001056A9" w:rsidP="006F32B3">
            <w:pPr>
              <w:widowControl w:val="0"/>
              <w:autoSpaceDE w:val="0"/>
              <w:autoSpaceDN w:val="0"/>
              <w:adjustRightInd w:val="0"/>
            </w:pPr>
            <w:r w:rsidRPr="00235917">
              <w:rPr>
                <w:b/>
              </w:rPr>
              <w:t>Цели обучения, которые достигаются на данном уроке (ссылка на учебную программу):</w:t>
            </w:r>
          </w:p>
        </w:tc>
      </w:tr>
      <w:tr w:rsidR="00235917" w:rsidRPr="00235917" w:rsidTr="006F32B3">
        <w:trPr>
          <w:cantSplit/>
        </w:trPr>
        <w:tc>
          <w:tcPr>
            <w:tcW w:w="5000" w:type="pct"/>
            <w:gridSpan w:val="8"/>
          </w:tcPr>
          <w:p w:rsidR="001056A9" w:rsidRPr="00235917" w:rsidRDefault="001056A9" w:rsidP="006F32B3">
            <w:pPr>
              <w:widowControl w:val="0"/>
            </w:pPr>
            <w:r w:rsidRPr="00235917">
              <w:t>1.2.1.5 сравнивать буквенные, числовые выражения без скобок</w:t>
            </w:r>
          </w:p>
          <w:p w:rsidR="001056A9" w:rsidRPr="00235917" w:rsidRDefault="001056A9" w:rsidP="006F32B3">
            <w:pPr>
              <w:widowControl w:val="0"/>
            </w:pPr>
            <w:r w:rsidRPr="00235917">
              <w:t>1.5.2.2 использовать знаки «+»</w:t>
            </w:r>
            <w:proofErr w:type="gramStart"/>
            <w:r w:rsidRPr="00235917">
              <w:t>, «</w:t>
            </w:r>
            <w:proofErr w:type="gramEnd"/>
            <w:r w:rsidRPr="00235917">
              <w:t>-», «</w:t>
            </w:r>
            <w:r w:rsidRPr="00235917">
              <w:rPr>
                <w:noProof/>
              </w:rPr>
              <w:t>≠</w:t>
            </w:r>
            <w:r w:rsidRPr="00235917">
              <w:t>», «=», «&gt;», «&lt;»/ цифры /символ неизвестного числа (</w:t>
            </w:r>
            <w:r w:rsidRPr="00235917">
              <w:rPr>
                <w:noProof/>
              </w:rPr>
              <w:t>□</w:t>
            </w:r>
            <w:r w:rsidRPr="00235917">
              <w:t>)</w:t>
            </w:r>
          </w:p>
        </w:tc>
      </w:tr>
      <w:tr w:rsidR="00235917" w:rsidRPr="00235917" w:rsidTr="006F32B3">
        <w:trPr>
          <w:cantSplit/>
          <w:trHeight w:val="603"/>
        </w:trPr>
        <w:tc>
          <w:tcPr>
            <w:tcW w:w="884" w:type="pct"/>
            <w:gridSpan w:val="2"/>
          </w:tcPr>
          <w:p w:rsidR="001056A9" w:rsidRPr="00235917" w:rsidRDefault="001056A9" w:rsidP="006F32B3">
            <w:pPr>
              <w:widowControl w:val="0"/>
              <w:rPr>
                <w:b/>
              </w:rPr>
            </w:pPr>
            <w:r w:rsidRPr="00235917">
              <w:rPr>
                <w:b/>
              </w:rPr>
              <w:t>Цели урока:</w:t>
            </w:r>
          </w:p>
        </w:tc>
        <w:tc>
          <w:tcPr>
            <w:tcW w:w="4116" w:type="pct"/>
            <w:gridSpan w:val="6"/>
          </w:tcPr>
          <w:p w:rsidR="001056A9" w:rsidRPr="00235917" w:rsidRDefault="001056A9" w:rsidP="006F32B3">
            <w:r w:rsidRPr="00235917">
              <w:t>Сформировать умение сравнивать буквенные вы</w:t>
            </w:r>
            <w:r w:rsidRPr="00235917">
              <w:softHyphen/>
              <w:t xml:space="preserve">ражения </w:t>
            </w:r>
            <w:proofErr w:type="gramStart"/>
            <w:r w:rsidRPr="00235917">
              <w:t>вида</w:t>
            </w:r>
            <w:proofErr w:type="gramEnd"/>
            <w:r w:rsidRPr="00235917">
              <w:t xml:space="preserve"> а+7 и 8 + а по числовому компоненту.</w:t>
            </w:r>
          </w:p>
        </w:tc>
      </w:tr>
      <w:tr w:rsidR="00235917" w:rsidRPr="00235917" w:rsidTr="006F32B3">
        <w:trPr>
          <w:cantSplit/>
          <w:trHeight w:val="603"/>
        </w:trPr>
        <w:tc>
          <w:tcPr>
            <w:tcW w:w="1032" w:type="pct"/>
            <w:gridSpan w:val="3"/>
          </w:tcPr>
          <w:p w:rsidR="001056A9" w:rsidRPr="00235917" w:rsidRDefault="001056A9" w:rsidP="006F32B3">
            <w:pPr>
              <w:widowControl w:val="0"/>
              <w:rPr>
                <w:b/>
              </w:rPr>
            </w:pPr>
            <w:r w:rsidRPr="00235917">
              <w:rPr>
                <w:b/>
              </w:rPr>
              <w:t>Критерии успеха</w:t>
            </w:r>
          </w:p>
        </w:tc>
        <w:tc>
          <w:tcPr>
            <w:tcW w:w="3968" w:type="pct"/>
            <w:gridSpan w:val="5"/>
          </w:tcPr>
          <w:p w:rsidR="001056A9" w:rsidRPr="00235917" w:rsidRDefault="001056A9" w:rsidP="006F32B3">
            <w:pPr>
              <w:ind w:left="160"/>
              <w:jc w:val="both"/>
            </w:pPr>
            <w:r w:rsidRPr="00235917">
              <w:t>К концу урока первоклассники должны:</w:t>
            </w:r>
          </w:p>
          <w:p w:rsidR="001056A9" w:rsidRPr="00235917" w:rsidRDefault="001056A9" w:rsidP="006F32B3">
            <w:pPr>
              <w:numPr>
                <w:ilvl w:val="0"/>
                <w:numId w:val="1"/>
              </w:numPr>
              <w:tabs>
                <w:tab w:val="left" w:pos="429"/>
              </w:tabs>
              <w:ind w:left="160" w:right="20"/>
              <w:jc w:val="both"/>
            </w:pPr>
            <w:r w:rsidRPr="00235917">
              <w:t>уметь сравнивать буквенные выражения вида 8 + х &gt; X + 9;</w:t>
            </w:r>
          </w:p>
          <w:p w:rsidR="001056A9" w:rsidRPr="00235917" w:rsidRDefault="001056A9" w:rsidP="006F32B3">
            <w:pPr>
              <w:numPr>
                <w:ilvl w:val="0"/>
                <w:numId w:val="1"/>
              </w:numPr>
              <w:tabs>
                <w:tab w:val="left" w:pos="434"/>
              </w:tabs>
              <w:ind w:left="160" w:right="20"/>
              <w:jc w:val="both"/>
            </w:pPr>
            <w:r w:rsidRPr="00235917">
              <w:t>понимать, что при вычитании не действуют пра</w:t>
            </w:r>
            <w:r w:rsidRPr="00235917">
              <w:softHyphen/>
              <w:t>вила сравнения, которые выполняются при сло</w:t>
            </w:r>
            <w:r w:rsidRPr="00235917">
              <w:softHyphen/>
              <w:t>жении.</w:t>
            </w:r>
          </w:p>
        </w:tc>
      </w:tr>
      <w:tr w:rsidR="00235917" w:rsidRPr="00235917" w:rsidTr="006F32B3">
        <w:trPr>
          <w:cantSplit/>
          <w:trHeight w:val="603"/>
        </w:trPr>
        <w:tc>
          <w:tcPr>
            <w:tcW w:w="1032" w:type="pct"/>
            <w:gridSpan w:val="3"/>
          </w:tcPr>
          <w:p w:rsidR="001056A9" w:rsidRPr="00235917" w:rsidRDefault="001056A9" w:rsidP="006F32B3">
            <w:pPr>
              <w:widowControl w:val="0"/>
              <w:rPr>
                <w:b/>
              </w:rPr>
            </w:pPr>
            <w:r w:rsidRPr="00235917">
              <w:rPr>
                <w:b/>
              </w:rPr>
              <w:t xml:space="preserve">Привитие </w:t>
            </w:r>
          </w:p>
          <w:p w:rsidR="001056A9" w:rsidRPr="00235917" w:rsidRDefault="001056A9" w:rsidP="006F32B3">
            <w:pPr>
              <w:widowControl w:val="0"/>
              <w:rPr>
                <w:b/>
              </w:rPr>
            </w:pPr>
            <w:r w:rsidRPr="00235917">
              <w:rPr>
                <w:b/>
              </w:rPr>
              <w:t xml:space="preserve">ценностей </w:t>
            </w:r>
          </w:p>
        </w:tc>
        <w:tc>
          <w:tcPr>
            <w:tcW w:w="3968" w:type="pct"/>
            <w:gridSpan w:val="5"/>
          </w:tcPr>
          <w:p w:rsidR="001056A9" w:rsidRPr="00235917" w:rsidRDefault="001056A9" w:rsidP="006F32B3">
            <w:pPr>
              <w:widowControl w:val="0"/>
            </w:pPr>
            <w:r w:rsidRPr="00235917">
              <w:t>Ценности, основанные на национальной идее «</w:t>
            </w:r>
            <w:proofErr w:type="spellStart"/>
            <w:r w:rsidRPr="00235917">
              <w:t>Мәңгілі</w:t>
            </w:r>
            <w:proofErr w:type="gramStart"/>
            <w:r w:rsidRPr="00235917">
              <w:t>к</w:t>
            </w:r>
            <w:proofErr w:type="spellEnd"/>
            <w:proofErr w:type="gramEnd"/>
            <w:r w:rsidRPr="00235917">
              <w:t xml:space="preserve"> ел»: </w:t>
            </w:r>
            <w:proofErr w:type="gramStart"/>
            <w:r w:rsidRPr="00235917">
              <w:t>казахстанский</w:t>
            </w:r>
            <w:proofErr w:type="gramEnd"/>
            <w:r w:rsidRPr="00235917">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235917" w:rsidRPr="00235917" w:rsidTr="006F32B3">
        <w:trPr>
          <w:cantSplit/>
          <w:trHeight w:val="397"/>
        </w:trPr>
        <w:tc>
          <w:tcPr>
            <w:tcW w:w="1032" w:type="pct"/>
            <w:gridSpan w:val="3"/>
          </w:tcPr>
          <w:p w:rsidR="001056A9" w:rsidRPr="00235917" w:rsidRDefault="001056A9" w:rsidP="006F32B3">
            <w:pPr>
              <w:widowControl w:val="0"/>
              <w:rPr>
                <w:b/>
              </w:rPr>
            </w:pPr>
            <w:proofErr w:type="spellStart"/>
            <w:r w:rsidRPr="00235917">
              <w:rPr>
                <w:b/>
              </w:rPr>
              <w:t>Межпредметные</w:t>
            </w:r>
            <w:proofErr w:type="spellEnd"/>
            <w:r w:rsidRPr="00235917">
              <w:rPr>
                <w:b/>
              </w:rPr>
              <w:t xml:space="preserve"> </w:t>
            </w:r>
          </w:p>
          <w:p w:rsidR="001056A9" w:rsidRPr="00235917" w:rsidRDefault="001056A9" w:rsidP="006F32B3">
            <w:pPr>
              <w:widowControl w:val="0"/>
              <w:rPr>
                <w:b/>
              </w:rPr>
            </w:pPr>
            <w:r w:rsidRPr="00235917">
              <w:rPr>
                <w:b/>
              </w:rPr>
              <w:t>связи</w:t>
            </w:r>
          </w:p>
        </w:tc>
        <w:tc>
          <w:tcPr>
            <w:tcW w:w="3968" w:type="pct"/>
            <w:gridSpan w:val="5"/>
          </w:tcPr>
          <w:p w:rsidR="001056A9" w:rsidRPr="00235917" w:rsidRDefault="001056A9" w:rsidP="006F32B3">
            <w:pPr>
              <w:jc w:val="both"/>
            </w:pPr>
            <w:proofErr w:type="spellStart"/>
            <w:r w:rsidRPr="00235917">
              <w:t>Межпредметные</w:t>
            </w:r>
            <w:proofErr w:type="spellEnd"/>
            <w:r w:rsidRPr="00235917">
              <w:t xml:space="preserve"> связи содержат перечень ссылок на другие предметы, которые имеют отношение к уроку. Разнообразные виды заданий выполняются на уроке с целью осуществления интеграции с другими предметами. Например, задачи обучения в рамках конкретного урока по предмету "Математика" можно рассмотреть через такие предметы, как "Естествознание" и "Художественный труд".</w:t>
            </w:r>
          </w:p>
        </w:tc>
      </w:tr>
      <w:tr w:rsidR="00235917" w:rsidRPr="00235917" w:rsidTr="006F32B3">
        <w:trPr>
          <w:cantSplit/>
          <w:trHeight w:val="688"/>
        </w:trPr>
        <w:tc>
          <w:tcPr>
            <w:tcW w:w="1032" w:type="pct"/>
            <w:gridSpan w:val="3"/>
          </w:tcPr>
          <w:p w:rsidR="001056A9" w:rsidRPr="00235917" w:rsidRDefault="001056A9" w:rsidP="006F32B3">
            <w:pPr>
              <w:widowControl w:val="0"/>
              <w:rPr>
                <w:b/>
              </w:rPr>
            </w:pPr>
            <w:r w:rsidRPr="00235917">
              <w:rPr>
                <w:b/>
              </w:rPr>
              <w:t xml:space="preserve">Навыки </w:t>
            </w:r>
          </w:p>
          <w:p w:rsidR="001056A9" w:rsidRPr="00235917" w:rsidRDefault="001056A9" w:rsidP="006F32B3">
            <w:pPr>
              <w:widowControl w:val="0"/>
              <w:rPr>
                <w:b/>
              </w:rPr>
            </w:pPr>
            <w:r w:rsidRPr="00235917">
              <w:rPr>
                <w:b/>
              </w:rPr>
              <w:t xml:space="preserve">использования </w:t>
            </w:r>
          </w:p>
          <w:p w:rsidR="001056A9" w:rsidRPr="00235917" w:rsidRDefault="001056A9" w:rsidP="006F32B3">
            <w:pPr>
              <w:widowControl w:val="0"/>
              <w:rPr>
                <w:b/>
              </w:rPr>
            </w:pPr>
            <w:r w:rsidRPr="00235917">
              <w:rPr>
                <w:b/>
              </w:rPr>
              <w:t xml:space="preserve">ИКТ </w:t>
            </w:r>
          </w:p>
        </w:tc>
        <w:tc>
          <w:tcPr>
            <w:tcW w:w="3968" w:type="pct"/>
            <w:gridSpan w:val="5"/>
          </w:tcPr>
          <w:p w:rsidR="001056A9" w:rsidRPr="00235917" w:rsidRDefault="001056A9" w:rsidP="006F32B3">
            <w:pPr>
              <w:tabs>
                <w:tab w:val="left" w:pos="294"/>
              </w:tabs>
              <w:jc w:val="both"/>
            </w:pPr>
            <w:r w:rsidRPr="00235917">
              <w:t>На данном уроке учащиеся не используют ИКТ. Возможный уровень:</w:t>
            </w:r>
          </w:p>
          <w:p w:rsidR="001056A9" w:rsidRPr="00235917" w:rsidRDefault="001056A9" w:rsidP="006F32B3">
            <w:pPr>
              <w:pStyle w:val="a4"/>
              <w:widowControl/>
              <w:numPr>
                <w:ilvl w:val="0"/>
                <w:numId w:val="3"/>
              </w:numPr>
              <w:tabs>
                <w:tab w:val="left" w:pos="294"/>
              </w:tabs>
              <w:suppressAutoHyphens w:val="0"/>
              <w:autoSpaceDN/>
              <w:spacing w:after="0"/>
              <w:ind w:left="0" w:firstLine="0"/>
              <w:contextualSpacing/>
              <w:jc w:val="both"/>
              <w:rPr>
                <w:rFonts w:eastAsia="Times New Roman" w:cs="Times New Roman"/>
                <w:lang w:val="ru-RU" w:eastAsia="ru-RU"/>
              </w:rPr>
            </w:pPr>
            <w:r w:rsidRPr="00235917">
              <w:rPr>
                <w:rFonts w:eastAsia="Times New Roman" w:cs="Times New Roman"/>
                <w:lang w:val="ru-RU" w:eastAsia="ru-RU"/>
              </w:rPr>
              <w:t>организованная деятельность, включающая пре</w:t>
            </w:r>
            <w:r w:rsidRPr="00235917">
              <w:rPr>
                <w:rFonts w:eastAsia="Times New Roman" w:cs="Times New Roman"/>
                <w:lang w:val="ru-RU" w:eastAsia="ru-RU"/>
              </w:rPr>
              <w:softHyphen/>
              <w:t xml:space="preserve">зентации и </w:t>
            </w:r>
            <w:proofErr w:type="spellStart"/>
            <w:proofErr w:type="gramStart"/>
            <w:r w:rsidRPr="00235917">
              <w:rPr>
                <w:rFonts w:eastAsia="Times New Roman" w:cs="Times New Roman"/>
                <w:lang w:val="ru-RU" w:eastAsia="ru-RU"/>
              </w:rPr>
              <w:t>И</w:t>
            </w:r>
            <w:proofErr w:type="spellEnd"/>
            <w:proofErr w:type="gramEnd"/>
            <w:r w:rsidRPr="00235917">
              <w:rPr>
                <w:rFonts w:eastAsia="Times New Roman" w:cs="Times New Roman"/>
                <w:lang w:val="de-DE" w:eastAsia="de-DE"/>
              </w:rPr>
              <w:t>KT;</w:t>
            </w:r>
          </w:p>
          <w:p w:rsidR="001056A9" w:rsidRPr="00235917" w:rsidRDefault="001056A9" w:rsidP="006F32B3">
            <w:pPr>
              <w:pStyle w:val="a4"/>
              <w:widowControl/>
              <w:numPr>
                <w:ilvl w:val="0"/>
                <w:numId w:val="3"/>
              </w:numPr>
              <w:tabs>
                <w:tab w:val="left" w:pos="289"/>
              </w:tabs>
              <w:suppressAutoHyphens w:val="0"/>
              <w:autoSpaceDN/>
              <w:spacing w:after="0"/>
              <w:ind w:left="0" w:firstLine="0"/>
              <w:contextualSpacing/>
              <w:jc w:val="both"/>
              <w:rPr>
                <w:rFonts w:eastAsia="Times New Roman" w:cs="Times New Roman"/>
                <w:lang w:val="ru-RU" w:eastAsia="ru-RU"/>
              </w:rPr>
            </w:pPr>
            <w:r w:rsidRPr="00235917">
              <w:rPr>
                <w:rFonts w:eastAsia="Times New Roman" w:cs="Times New Roman"/>
                <w:lang w:val="ru-RU" w:eastAsia="ru-RU"/>
              </w:rPr>
              <w:t>самостоятельное изучение информации, обсуж</w:t>
            </w:r>
            <w:r w:rsidRPr="00235917">
              <w:rPr>
                <w:rFonts w:eastAsia="Times New Roman" w:cs="Times New Roman"/>
                <w:lang w:val="ru-RU" w:eastAsia="ru-RU"/>
              </w:rPr>
              <w:softHyphen/>
              <w:t>дение в группе; представление классу полученных выводов;</w:t>
            </w:r>
          </w:p>
        </w:tc>
      </w:tr>
      <w:tr w:rsidR="00235917" w:rsidRPr="00235917" w:rsidTr="006F32B3">
        <w:trPr>
          <w:cantSplit/>
          <w:trHeight w:val="542"/>
        </w:trPr>
        <w:tc>
          <w:tcPr>
            <w:tcW w:w="1032" w:type="pct"/>
            <w:gridSpan w:val="3"/>
          </w:tcPr>
          <w:p w:rsidR="001056A9" w:rsidRPr="00235917" w:rsidRDefault="001056A9" w:rsidP="006F32B3">
            <w:pPr>
              <w:widowControl w:val="0"/>
              <w:rPr>
                <w:b/>
              </w:rPr>
            </w:pPr>
            <w:r w:rsidRPr="00235917">
              <w:rPr>
                <w:b/>
              </w:rPr>
              <w:t xml:space="preserve">Предварительные </w:t>
            </w:r>
          </w:p>
          <w:p w:rsidR="001056A9" w:rsidRPr="00235917" w:rsidRDefault="001056A9" w:rsidP="006F32B3">
            <w:pPr>
              <w:widowControl w:val="0"/>
              <w:rPr>
                <w:b/>
              </w:rPr>
            </w:pPr>
            <w:r w:rsidRPr="00235917">
              <w:rPr>
                <w:b/>
              </w:rPr>
              <w:t>знания</w:t>
            </w:r>
          </w:p>
        </w:tc>
        <w:tc>
          <w:tcPr>
            <w:tcW w:w="3968" w:type="pct"/>
            <w:gridSpan w:val="5"/>
          </w:tcPr>
          <w:p w:rsidR="001056A9" w:rsidRPr="00235917" w:rsidRDefault="001056A9" w:rsidP="006F32B3">
            <w:pPr>
              <w:ind w:left="140" w:right="20" w:firstLine="220"/>
              <w:jc w:val="both"/>
            </w:pPr>
            <w:r w:rsidRPr="00235917">
              <w:t>Способ сравнения числовых выражений заклю</w:t>
            </w:r>
            <w:r w:rsidRPr="00235917">
              <w:softHyphen/>
              <w:t>чается в нахождении их числовых значений и срав</w:t>
            </w:r>
            <w:r w:rsidRPr="00235917">
              <w:softHyphen/>
              <w:t>нении этих значений между собой. Для любых двух числовых выражений можно установить, равны их числовые значения или нет. Если числовые значения выражений не равны, то можно определить, какое из них больше, а какое меньше.</w:t>
            </w:r>
          </w:p>
        </w:tc>
      </w:tr>
      <w:tr w:rsidR="00235917" w:rsidRPr="00235917" w:rsidTr="006F32B3">
        <w:trPr>
          <w:trHeight w:val="365"/>
        </w:trPr>
        <w:tc>
          <w:tcPr>
            <w:tcW w:w="5000" w:type="pct"/>
            <w:gridSpan w:val="8"/>
          </w:tcPr>
          <w:p w:rsidR="001056A9" w:rsidRPr="00235917" w:rsidRDefault="001056A9" w:rsidP="006F32B3">
            <w:pPr>
              <w:widowControl w:val="0"/>
              <w:jc w:val="center"/>
              <w:rPr>
                <w:b/>
              </w:rPr>
            </w:pPr>
            <w:r w:rsidRPr="00235917">
              <w:rPr>
                <w:b/>
              </w:rPr>
              <w:t>Ход урока</w:t>
            </w:r>
          </w:p>
        </w:tc>
      </w:tr>
      <w:tr w:rsidR="00235917" w:rsidRPr="00235917" w:rsidTr="006F32B3">
        <w:trPr>
          <w:trHeight w:val="528"/>
        </w:trPr>
        <w:tc>
          <w:tcPr>
            <w:tcW w:w="737" w:type="pct"/>
          </w:tcPr>
          <w:p w:rsidR="001056A9" w:rsidRPr="00235917" w:rsidRDefault="001056A9" w:rsidP="006F32B3">
            <w:pPr>
              <w:widowControl w:val="0"/>
              <w:rPr>
                <w:b/>
              </w:rPr>
            </w:pPr>
            <w:r w:rsidRPr="00235917">
              <w:rPr>
                <w:b/>
              </w:rPr>
              <w:t>Этапы урока</w:t>
            </w:r>
          </w:p>
        </w:tc>
        <w:tc>
          <w:tcPr>
            <w:tcW w:w="3418" w:type="pct"/>
            <w:gridSpan w:val="6"/>
          </w:tcPr>
          <w:p w:rsidR="001056A9" w:rsidRPr="00235917" w:rsidRDefault="001056A9" w:rsidP="006F32B3">
            <w:pPr>
              <w:widowControl w:val="0"/>
              <w:rPr>
                <w:b/>
              </w:rPr>
            </w:pPr>
            <w:r w:rsidRPr="00235917">
              <w:rPr>
                <w:b/>
              </w:rPr>
              <w:t>Запланированная деятельность на уроке</w:t>
            </w:r>
          </w:p>
          <w:p w:rsidR="001056A9" w:rsidRPr="00235917" w:rsidRDefault="001056A9" w:rsidP="006F32B3">
            <w:pPr>
              <w:widowControl w:val="0"/>
              <w:rPr>
                <w:b/>
              </w:rPr>
            </w:pPr>
          </w:p>
        </w:tc>
        <w:tc>
          <w:tcPr>
            <w:tcW w:w="845" w:type="pct"/>
          </w:tcPr>
          <w:p w:rsidR="001056A9" w:rsidRPr="00235917" w:rsidRDefault="001056A9" w:rsidP="006F32B3">
            <w:pPr>
              <w:widowControl w:val="0"/>
              <w:rPr>
                <w:b/>
              </w:rPr>
            </w:pPr>
            <w:r w:rsidRPr="00235917">
              <w:rPr>
                <w:b/>
              </w:rPr>
              <w:t>Ресурсы</w:t>
            </w:r>
          </w:p>
        </w:tc>
      </w:tr>
      <w:tr w:rsidR="00235917" w:rsidRPr="00235917" w:rsidTr="006F32B3">
        <w:trPr>
          <w:trHeight w:val="558"/>
        </w:trPr>
        <w:tc>
          <w:tcPr>
            <w:tcW w:w="737" w:type="pct"/>
          </w:tcPr>
          <w:p w:rsidR="001056A9" w:rsidRPr="00235917" w:rsidRDefault="001056A9" w:rsidP="006F32B3">
            <w:pPr>
              <w:widowControl w:val="0"/>
            </w:pPr>
          </w:p>
          <w:p w:rsidR="001056A9" w:rsidRPr="00235917" w:rsidRDefault="001056A9" w:rsidP="006F32B3">
            <w:pPr>
              <w:widowControl w:val="0"/>
              <w:rPr>
                <w:b/>
              </w:rPr>
            </w:pPr>
            <w:r w:rsidRPr="00235917">
              <w:rPr>
                <w:b/>
              </w:rPr>
              <w:t>Начало урока</w:t>
            </w:r>
          </w:p>
        </w:tc>
        <w:tc>
          <w:tcPr>
            <w:tcW w:w="3418" w:type="pct"/>
            <w:gridSpan w:val="6"/>
          </w:tcPr>
          <w:p w:rsidR="00F37228" w:rsidRDefault="00110591" w:rsidP="006F32B3">
            <w:pPr>
              <w:rPr>
                <w:b/>
                <w:u w:val="single"/>
              </w:rPr>
            </w:pPr>
            <w:r>
              <w:rPr>
                <w:b/>
                <w:u w:val="single"/>
              </w:rPr>
              <w:t>К. П</w:t>
            </w:r>
            <w:r w:rsidR="00F37228">
              <w:rPr>
                <w:b/>
                <w:u w:val="single"/>
              </w:rPr>
              <w:t xml:space="preserve">сихологический настрой.  Готовность к уроку. </w:t>
            </w:r>
          </w:p>
          <w:p w:rsidR="00110591" w:rsidRDefault="00110591" w:rsidP="006F32B3">
            <w:r w:rsidRPr="00F37228">
              <w:rPr>
                <w:b/>
              </w:rPr>
              <w:t xml:space="preserve">Песня </w:t>
            </w:r>
            <w:r w:rsidRPr="00110591">
              <w:t>«Утро» (отрывок)</w:t>
            </w:r>
          </w:p>
          <w:p w:rsidR="00110591" w:rsidRDefault="00110591" w:rsidP="006F32B3">
            <w:r>
              <w:t xml:space="preserve">- Доброе утро всем! Здравствуйте!  </w:t>
            </w:r>
          </w:p>
          <w:p w:rsidR="00110591" w:rsidRDefault="00110591" w:rsidP="006F32B3">
            <w:r>
              <w:t>- О чем я вам напела песенку? (про утро</w:t>
            </w:r>
            <w:proofErr w:type="gramStart"/>
            <w:r>
              <w:t xml:space="preserve">, …) </w:t>
            </w:r>
            <w:proofErr w:type="gramEnd"/>
          </w:p>
          <w:p w:rsidR="00110591" w:rsidRDefault="00110591" w:rsidP="006F32B3">
            <w:r>
              <w:t>- Только ли об утре? (ответы учащихся)</w:t>
            </w:r>
          </w:p>
          <w:p w:rsidR="00110591" w:rsidRDefault="000C3744" w:rsidP="006F32B3">
            <w:r>
              <w:t xml:space="preserve">- Эта песенка была о природе, которая тоже проснулась с наступлением утра. </w:t>
            </w:r>
          </w:p>
          <w:p w:rsidR="000C3744" w:rsidRDefault="000C3744" w:rsidP="006F32B3">
            <w:r>
              <w:t>- Совсем немного осталось до окончания зимы</w:t>
            </w:r>
            <w:proofErr w:type="gramStart"/>
            <w:r>
              <w:t>.</w:t>
            </w:r>
            <w:proofErr w:type="gramEnd"/>
            <w:r>
              <w:t xml:space="preserve"> И наступит весна</w:t>
            </w:r>
            <w:proofErr w:type="gramStart"/>
            <w:r>
              <w:t>.</w:t>
            </w:r>
            <w:proofErr w:type="gramEnd"/>
            <w:r>
              <w:t xml:space="preserve"> Зима очень переживает этот момент. И сегодня она приглашает нас на прогулку в зимний лес. </w:t>
            </w:r>
          </w:p>
          <w:p w:rsidR="000C3744" w:rsidRDefault="000C3744" w:rsidP="006F32B3">
            <w:r>
              <w:t>- Что это за голоса? Вы слышите? (голоса птиц)</w:t>
            </w:r>
          </w:p>
          <w:p w:rsidR="000C3744" w:rsidRDefault="000C3744" w:rsidP="006F32B3">
            <w:r>
              <w:t xml:space="preserve">- Это Зима прислала своих помощников, которых наказала </w:t>
            </w:r>
            <w:r w:rsidR="00EC4D0E">
              <w:t xml:space="preserve">помогать нам </w:t>
            </w:r>
            <w:r>
              <w:t>в пути.</w:t>
            </w:r>
            <w:r w:rsidR="00EC4D0E">
              <w:t xml:space="preserve"> А иногда и придумывать для нас задания, чтоб было интереснее на прогулке. </w:t>
            </w:r>
          </w:p>
          <w:p w:rsidR="000C3744" w:rsidRPr="00110591" w:rsidRDefault="000C3744" w:rsidP="006F32B3">
            <w:r>
              <w:t xml:space="preserve">- Вы готовы отправиться на прогулку? </w:t>
            </w:r>
            <w:r w:rsidR="00F37228">
              <w:t>Вперёд!</w:t>
            </w:r>
          </w:p>
          <w:p w:rsidR="00FB0C7B" w:rsidRDefault="0091543B" w:rsidP="006F32B3">
            <w:pPr>
              <w:rPr>
                <w:b/>
                <w:u w:val="single"/>
              </w:rPr>
            </w:pPr>
            <w:r>
              <w:rPr>
                <w:b/>
                <w:u w:val="single"/>
              </w:rPr>
              <w:lastRenderedPageBreak/>
              <w:t>Устный счёт</w:t>
            </w:r>
          </w:p>
          <w:p w:rsidR="0091543B" w:rsidRPr="005A00A5" w:rsidRDefault="005A00A5" w:rsidP="006F32B3">
            <w:pPr>
              <w:rPr>
                <w:sz w:val="22"/>
                <w:u w:val="single"/>
              </w:rPr>
            </w:pPr>
            <w:r w:rsidRPr="005A00A5">
              <w:rPr>
                <w:sz w:val="22"/>
                <w:u w:val="single"/>
              </w:rPr>
              <w:t>- Ребята! Посмотрите!</w:t>
            </w:r>
          </w:p>
          <w:p w:rsidR="005A00A5" w:rsidRDefault="0091543B" w:rsidP="0091543B">
            <w:pPr>
              <w:pStyle w:val="a6"/>
              <w:numPr>
                <w:ilvl w:val="0"/>
                <w:numId w:val="6"/>
              </w:numPr>
              <w:spacing w:before="0" w:beforeAutospacing="0" w:after="0" w:afterAutospacing="0"/>
              <w:rPr>
                <w:szCs w:val="28"/>
              </w:rPr>
            </w:pPr>
            <w:r w:rsidRPr="0091543B">
              <w:rPr>
                <w:szCs w:val="28"/>
              </w:rPr>
              <w:t xml:space="preserve">Из-за куста торчат 6 ушек. Там спрятались зайчики. </w:t>
            </w:r>
            <w:proofErr w:type="gramStart"/>
            <w:r w:rsidRPr="0091543B">
              <w:rPr>
                <w:szCs w:val="28"/>
              </w:rPr>
              <w:t>Сколько зайчиков спрятались</w:t>
            </w:r>
            <w:proofErr w:type="gramEnd"/>
            <w:r w:rsidRPr="0091543B">
              <w:rPr>
                <w:szCs w:val="28"/>
              </w:rPr>
              <w:t>? (3)</w:t>
            </w:r>
          </w:p>
          <w:p w:rsidR="0091543B" w:rsidRPr="005A00A5" w:rsidRDefault="0091543B" w:rsidP="0091543B">
            <w:pPr>
              <w:pStyle w:val="a6"/>
              <w:numPr>
                <w:ilvl w:val="0"/>
                <w:numId w:val="6"/>
              </w:numPr>
              <w:spacing w:before="0" w:beforeAutospacing="0" w:after="0" w:afterAutospacing="0"/>
              <w:rPr>
                <w:rStyle w:val="a7"/>
                <w:b w:val="0"/>
                <w:bCs w:val="0"/>
                <w:szCs w:val="28"/>
              </w:rPr>
            </w:pPr>
            <w:r w:rsidRPr="005A00A5">
              <w:rPr>
                <w:szCs w:val="28"/>
              </w:rPr>
              <w:t xml:space="preserve">За калиткой спрятались </w:t>
            </w:r>
            <w:r w:rsidR="00F37228" w:rsidRPr="005A00A5">
              <w:rPr>
                <w:szCs w:val="28"/>
              </w:rPr>
              <w:t xml:space="preserve">щенята. </w:t>
            </w:r>
            <w:proofErr w:type="gramStart"/>
            <w:r w:rsidR="00F37228" w:rsidRPr="005A00A5">
              <w:rPr>
                <w:szCs w:val="28"/>
              </w:rPr>
              <w:t>Видны</w:t>
            </w:r>
            <w:proofErr w:type="gramEnd"/>
            <w:r w:rsidR="00F37228" w:rsidRPr="005A00A5">
              <w:rPr>
                <w:szCs w:val="28"/>
              </w:rPr>
              <w:t xml:space="preserve"> 12</w:t>
            </w:r>
            <w:r w:rsidRPr="005A00A5">
              <w:rPr>
                <w:szCs w:val="28"/>
              </w:rPr>
              <w:t xml:space="preserve"> лапок.</w:t>
            </w:r>
            <w:r w:rsidR="005A00A5" w:rsidRPr="005A00A5">
              <w:rPr>
                <w:szCs w:val="28"/>
              </w:rPr>
              <w:t xml:space="preserve"> </w:t>
            </w:r>
            <w:r w:rsidRPr="005A00A5">
              <w:rPr>
                <w:szCs w:val="28"/>
              </w:rPr>
              <w:t xml:space="preserve">Сколько было </w:t>
            </w:r>
            <w:r w:rsidR="00F37228" w:rsidRPr="005A00A5">
              <w:rPr>
                <w:szCs w:val="28"/>
              </w:rPr>
              <w:t>щенят? (3</w:t>
            </w:r>
            <w:r w:rsidRPr="005A00A5">
              <w:rPr>
                <w:szCs w:val="28"/>
              </w:rPr>
              <w:t xml:space="preserve">) </w:t>
            </w:r>
          </w:p>
          <w:p w:rsidR="00835B16" w:rsidRDefault="005A00A5" w:rsidP="006F32B3">
            <w:pPr>
              <w:rPr>
                <w:b/>
              </w:rPr>
            </w:pPr>
            <w:r w:rsidRPr="0091543B">
              <w:rPr>
                <w:szCs w:val="28"/>
              </w:rPr>
              <w:t>- Началась наша работа. А разве может быть математика без устного счёта?</w:t>
            </w:r>
          </w:p>
          <w:p w:rsidR="00FB0C7B" w:rsidRPr="00235917" w:rsidRDefault="00F37228" w:rsidP="006F32B3">
            <w:pPr>
              <w:rPr>
                <w:rStyle w:val="apple-converted-space"/>
              </w:rPr>
            </w:pPr>
            <w:r w:rsidRPr="00F37228">
              <w:rPr>
                <w:b/>
              </w:rPr>
              <w:t xml:space="preserve">И. П. </w:t>
            </w:r>
            <w:r w:rsidRPr="00F37228">
              <w:rPr>
                <w:b/>
              </w:rPr>
              <w:t xml:space="preserve"> </w:t>
            </w:r>
            <w:r w:rsidR="00FB0C7B" w:rsidRPr="00F37228">
              <w:rPr>
                <w:rStyle w:val="a7"/>
                <w:u w:val="single"/>
              </w:rPr>
              <w:t>« Узнай ответ»</w:t>
            </w:r>
            <w:r w:rsidR="00FB0C7B" w:rsidRPr="00235917">
              <w:rPr>
                <w:rStyle w:val="apple-converted-space"/>
              </w:rPr>
              <w:t> (индивидуально на ламинированных листах)</w:t>
            </w:r>
          </w:p>
          <w:p w:rsidR="00FB0C7B" w:rsidRPr="00235917" w:rsidRDefault="00FB0C7B" w:rsidP="006F32B3">
            <w:r w:rsidRPr="00235917">
              <w:t>– К 5</w:t>
            </w:r>
            <w:r w:rsidR="00F37228">
              <w:t>0</w:t>
            </w:r>
            <w:r w:rsidRPr="00235917">
              <w:t xml:space="preserve"> прибавить 3</w:t>
            </w:r>
            <w:r w:rsidR="00F37228">
              <w:t>0</w:t>
            </w:r>
            <w:r w:rsidRPr="00235917">
              <w:t xml:space="preserve">?               </w:t>
            </w:r>
          </w:p>
          <w:p w:rsidR="00FB0C7B" w:rsidRPr="00235917" w:rsidRDefault="00FB0C7B" w:rsidP="006F32B3">
            <w:r w:rsidRPr="00235917">
              <w:t>- Из 8</w:t>
            </w:r>
            <w:r w:rsidR="00F37228">
              <w:t>0</w:t>
            </w:r>
            <w:r w:rsidRPr="00235917">
              <w:t xml:space="preserve"> вычти 3</w:t>
            </w:r>
            <w:r w:rsidR="00F37228">
              <w:t>0</w:t>
            </w:r>
            <w:r w:rsidRPr="00235917">
              <w:t xml:space="preserve">?              </w:t>
            </w:r>
          </w:p>
          <w:p w:rsidR="00FB0C7B" w:rsidRPr="00235917" w:rsidRDefault="00F37228" w:rsidP="006F32B3">
            <w:r>
              <w:t>-  Увеличь 40 на  50</w:t>
            </w:r>
            <w:r w:rsidR="00FB0C7B" w:rsidRPr="00235917">
              <w:t>?</w:t>
            </w:r>
          </w:p>
          <w:p w:rsidR="00FB0C7B" w:rsidRPr="00235917" w:rsidRDefault="00F37228" w:rsidP="006F32B3">
            <w:pPr>
              <w:pStyle w:val="a6"/>
              <w:spacing w:before="0" w:beforeAutospacing="0" w:after="0" w:afterAutospacing="0"/>
            </w:pPr>
            <w:r>
              <w:t>– Сколько будет 90</w:t>
            </w:r>
            <w:r w:rsidR="00FB0C7B" w:rsidRPr="00235917">
              <w:t xml:space="preserve"> да </w:t>
            </w:r>
            <w:r>
              <w:t>9</w:t>
            </w:r>
            <w:r w:rsidR="00FB0C7B" w:rsidRPr="00235917">
              <w:t xml:space="preserve">?       </w:t>
            </w:r>
          </w:p>
          <w:p w:rsidR="00FB0C7B" w:rsidRPr="00235917" w:rsidRDefault="00FB0C7B" w:rsidP="006F32B3">
            <w:pPr>
              <w:pStyle w:val="a6"/>
              <w:spacing w:before="0" w:beforeAutospacing="0" w:after="0" w:afterAutospacing="0"/>
            </w:pPr>
            <w:r w:rsidRPr="00235917">
              <w:t>-  Сколько будет 6</w:t>
            </w:r>
            <w:r w:rsidR="00F37228">
              <w:t>0</w:t>
            </w:r>
            <w:r w:rsidRPr="00235917">
              <w:t xml:space="preserve"> без 3</w:t>
            </w:r>
            <w:r w:rsidR="00F37228">
              <w:t>0</w:t>
            </w:r>
            <w:r w:rsidRPr="00235917">
              <w:t>?</w:t>
            </w:r>
          </w:p>
          <w:p w:rsidR="00F37228" w:rsidRDefault="00FB0C7B" w:rsidP="006F32B3">
            <w:pPr>
              <w:pStyle w:val="a6"/>
              <w:spacing w:before="0" w:beforeAutospacing="0" w:after="0" w:afterAutospacing="0"/>
            </w:pPr>
            <w:r w:rsidRPr="00235917">
              <w:t>– Какое число больше 6</w:t>
            </w:r>
            <w:r w:rsidR="00F37228">
              <w:t>0</w:t>
            </w:r>
            <w:r w:rsidRPr="00235917">
              <w:t xml:space="preserve"> на 1</w:t>
            </w:r>
            <w:r w:rsidR="00F37228">
              <w:t>0</w:t>
            </w:r>
            <w:r w:rsidRPr="00235917">
              <w:t>?</w:t>
            </w:r>
          </w:p>
          <w:p w:rsidR="00F37228" w:rsidRDefault="00FB0C7B" w:rsidP="006F32B3">
            <w:pPr>
              <w:pStyle w:val="a6"/>
              <w:spacing w:before="0" w:beforeAutospacing="0" w:after="0" w:afterAutospacing="0"/>
            </w:pPr>
            <w:r w:rsidRPr="00235917">
              <w:t>– Какое число получится, если 4</w:t>
            </w:r>
            <w:r w:rsidR="00F37228">
              <w:t>0</w:t>
            </w:r>
            <w:r w:rsidRPr="00235917">
              <w:t xml:space="preserve"> увеличить на 2</w:t>
            </w:r>
            <w:r w:rsidR="00F37228">
              <w:t>0</w:t>
            </w:r>
            <w:r w:rsidRPr="00235917">
              <w:t>?</w:t>
            </w:r>
          </w:p>
          <w:p w:rsidR="00FB0C7B" w:rsidRPr="00235917" w:rsidRDefault="00FB0C7B" w:rsidP="006F32B3">
            <w:pPr>
              <w:pStyle w:val="a6"/>
              <w:spacing w:before="0" w:beforeAutospacing="0" w:after="0" w:afterAutospacing="0"/>
            </w:pPr>
            <w:r w:rsidRPr="00235917">
              <w:t>– Из какого числа нужно вычесть 2</w:t>
            </w:r>
            <w:r w:rsidR="00F37228">
              <w:t>0</w:t>
            </w:r>
            <w:r w:rsidRPr="00235917">
              <w:t>, чтобы получилось 8</w:t>
            </w:r>
            <w:r w:rsidR="00F37228">
              <w:t>0</w:t>
            </w:r>
            <w:r w:rsidRPr="00235917">
              <w:t>?</w:t>
            </w:r>
          </w:p>
          <w:p w:rsidR="00FB0C7B" w:rsidRDefault="00FB0C7B" w:rsidP="006F32B3">
            <w:pPr>
              <w:pStyle w:val="a6"/>
              <w:spacing w:before="0" w:beforeAutospacing="0" w:after="0" w:afterAutospacing="0"/>
            </w:pPr>
            <w:r w:rsidRPr="00235917">
              <w:t>– Найдите сумму чисел 2</w:t>
            </w:r>
            <w:r w:rsidR="00F37228">
              <w:t>0</w:t>
            </w:r>
            <w:r w:rsidRPr="00235917">
              <w:t xml:space="preserve"> и </w:t>
            </w:r>
            <w:r w:rsidR="00F37228">
              <w:t>30</w:t>
            </w:r>
            <w:r w:rsidRPr="00235917">
              <w:t>?</w:t>
            </w:r>
          </w:p>
          <w:p w:rsidR="00F37228" w:rsidRDefault="00F37228" w:rsidP="00F37228">
            <w:pPr>
              <w:rPr>
                <w:b/>
              </w:rPr>
            </w:pPr>
            <w:r w:rsidRPr="00F37228">
              <w:rPr>
                <w:rStyle w:val="apple-converted-space"/>
                <w:b/>
              </w:rPr>
              <w:t xml:space="preserve">П. </w:t>
            </w:r>
            <w:r w:rsidRPr="00235917">
              <w:rPr>
                <w:rStyle w:val="apple-converted-space"/>
                <w:b/>
                <w:u w:val="single"/>
              </w:rPr>
              <w:t>Взаимопроверка</w:t>
            </w:r>
            <w:r w:rsidRPr="00235917">
              <w:rPr>
                <w:b/>
              </w:rPr>
              <w:t xml:space="preserve"> </w:t>
            </w:r>
            <w:r w:rsidR="00EC4D0E" w:rsidRPr="00EC4D0E">
              <w:t>(по ключу)</w:t>
            </w:r>
          </w:p>
          <w:p w:rsidR="00F37228" w:rsidRDefault="00EC4D0E" w:rsidP="006F32B3">
            <w:pPr>
              <w:pStyle w:val="a6"/>
              <w:spacing w:before="0" w:beforeAutospacing="0" w:after="0" w:afterAutospacing="0"/>
            </w:pPr>
            <w:r>
              <w:t xml:space="preserve">- Мама зайчат подготовила правильные ответы, чтоб вы смогли проверить, </w:t>
            </w:r>
            <w:proofErr w:type="gramStart"/>
            <w:r>
              <w:t>на сколько</w:t>
            </w:r>
            <w:proofErr w:type="gramEnd"/>
            <w:r>
              <w:t xml:space="preserve"> у вас всё верно. </w:t>
            </w:r>
          </w:p>
          <w:p w:rsidR="008D07C0" w:rsidRPr="00235917" w:rsidRDefault="008D07C0" w:rsidP="006F32B3">
            <w:pPr>
              <w:pStyle w:val="a6"/>
              <w:spacing w:before="0" w:beforeAutospacing="0" w:after="0" w:afterAutospacing="0"/>
            </w:pPr>
          </w:p>
          <w:p w:rsidR="00FB0C7B" w:rsidRPr="00235917" w:rsidRDefault="00F37228" w:rsidP="006F32B3">
            <w:pPr>
              <w:pStyle w:val="a6"/>
              <w:spacing w:before="0" w:beforeAutospacing="0" w:after="0" w:afterAutospacing="0"/>
            </w:pPr>
            <w:r>
              <w:rPr>
                <w:b/>
              </w:rPr>
              <w:t xml:space="preserve">Г. </w:t>
            </w:r>
            <w:r w:rsidR="00FB0C7B" w:rsidRPr="00235917">
              <w:rPr>
                <w:b/>
              </w:rPr>
              <w:t xml:space="preserve">в) </w:t>
            </w:r>
            <w:r w:rsidR="00FB0C7B" w:rsidRPr="00F37228">
              <w:rPr>
                <w:b/>
                <w:u w:val="single"/>
              </w:rPr>
              <w:t>Найди название</w:t>
            </w:r>
            <w:proofErr w:type="gramStart"/>
            <w:r w:rsidR="00FB0C7B" w:rsidRPr="00F37228">
              <w:rPr>
                <w:b/>
                <w:u w:val="single"/>
              </w:rPr>
              <w:t>.</w:t>
            </w:r>
            <w:proofErr w:type="gramEnd"/>
            <w:r w:rsidR="00FB0C7B" w:rsidRPr="00235917">
              <w:rPr>
                <w:b/>
              </w:rPr>
              <w:t xml:space="preserve"> </w:t>
            </w:r>
            <w:r w:rsidR="00FB0C7B" w:rsidRPr="00235917">
              <w:t>(</w:t>
            </w:r>
            <w:proofErr w:type="gramStart"/>
            <w:r w:rsidR="00FB0C7B" w:rsidRPr="00235917">
              <w:t>п</w:t>
            </w:r>
            <w:proofErr w:type="gramEnd"/>
            <w:r w:rsidR="00FB0C7B" w:rsidRPr="00235917">
              <w:t xml:space="preserve">риклеить ответы) </w:t>
            </w:r>
          </w:p>
          <w:p w:rsidR="00FB0C7B" w:rsidRPr="00235917" w:rsidRDefault="00FB0C7B" w:rsidP="006F32B3">
            <w:pPr>
              <w:numPr>
                <w:ilvl w:val="0"/>
                <w:numId w:val="4"/>
              </w:numPr>
              <w:ind w:left="0" w:firstLine="0"/>
            </w:pPr>
            <w:r w:rsidRPr="00235917">
              <w:t>Число, из которого вычитают –</w:t>
            </w:r>
          </w:p>
          <w:p w:rsidR="00FB0C7B" w:rsidRPr="00235917" w:rsidRDefault="00FB0C7B" w:rsidP="006F32B3">
            <w:pPr>
              <w:numPr>
                <w:ilvl w:val="0"/>
                <w:numId w:val="4"/>
              </w:numPr>
              <w:ind w:left="0" w:firstLine="0"/>
            </w:pPr>
            <w:r w:rsidRPr="00235917">
              <w:t>Число, которое вычитают –</w:t>
            </w:r>
          </w:p>
          <w:p w:rsidR="00FB0C7B" w:rsidRDefault="00FB0C7B" w:rsidP="006F32B3">
            <w:pPr>
              <w:numPr>
                <w:ilvl w:val="0"/>
                <w:numId w:val="4"/>
              </w:numPr>
              <w:ind w:left="0" w:firstLine="0"/>
            </w:pPr>
            <w:r w:rsidRPr="00235917">
              <w:t>Результат вычитания –</w:t>
            </w:r>
          </w:p>
          <w:p w:rsidR="00F37228" w:rsidRDefault="0091543B" w:rsidP="00F37228">
            <w:pPr>
              <w:numPr>
                <w:ilvl w:val="0"/>
                <w:numId w:val="4"/>
              </w:numPr>
              <w:ind w:left="0" w:firstLine="0"/>
              <w:rPr>
                <w:sz w:val="28"/>
                <w:szCs w:val="28"/>
              </w:rPr>
            </w:pPr>
            <w:r w:rsidRPr="005B7906">
              <w:rPr>
                <w:sz w:val="28"/>
                <w:szCs w:val="28"/>
              </w:rPr>
              <w:t>Числа, которые складывают –</w:t>
            </w:r>
          </w:p>
          <w:p w:rsidR="00F37228" w:rsidRDefault="0091543B" w:rsidP="00F37228">
            <w:pPr>
              <w:numPr>
                <w:ilvl w:val="0"/>
                <w:numId w:val="4"/>
              </w:numPr>
              <w:ind w:left="0" w:firstLine="0"/>
              <w:rPr>
                <w:rStyle w:val="apple-converted-space"/>
                <w:sz w:val="28"/>
                <w:szCs w:val="28"/>
              </w:rPr>
            </w:pPr>
            <w:r w:rsidRPr="00F37228">
              <w:rPr>
                <w:sz w:val="28"/>
                <w:szCs w:val="28"/>
              </w:rPr>
              <w:t>Результат сложения –</w:t>
            </w:r>
            <w:r w:rsidR="00F37228" w:rsidRPr="00F37228">
              <w:rPr>
                <w:rStyle w:val="apple-converted-space"/>
                <w:b/>
                <w:u w:val="single"/>
              </w:rPr>
              <w:t xml:space="preserve"> </w:t>
            </w:r>
          </w:p>
          <w:p w:rsidR="00E86A39" w:rsidRPr="00F37228" w:rsidRDefault="00F37228" w:rsidP="00F37228">
            <w:pPr>
              <w:rPr>
                <w:sz w:val="28"/>
                <w:szCs w:val="28"/>
              </w:rPr>
            </w:pPr>
            <w:r w:rsidRPr="00F37228">
              <w:rPr>
                <w:rStyle w:val="apple-converted-space"/>
                <w:b/>
                <w:u w:val="single"/>
              </w:rPr>
              <w:t>Взаимопроверка</w:t>
            </w:r>
            <w:r w:rsidRPr="00F37228">
              <w:rPr>
                <w:b/>
              </w:rPr>
              <w:t xml:space="preserve"> </w:t>
            </w:r>
            <w:r w:rsidRPr="00F37228">
              <w:t>(по группам)</w:t>
            </w:r>
          </w:p>
          <w:p w:rsidR="00F37228" w:rsidRDefault="008D07C0" w:rsidP="00F37228">
            <w:r>
              <w:t xml:space="preserve">- </w:t>
            </w:r>
            <w:r w:rsidRPr="008D07C0">
              <w:t>И мама щенят тоже нам оказывает помощь.</w:t>
            </w:r>
          </w:p>
          <w:p w:rsidR="008D07C0" w:rsidRPr="008D07C0" w:rsidRDefault="008D07C0" w:rsidP="00F37228"/>
          <w:p w:rsidR="00E86A39" w:rsidRPr="005B7906" w:rsidRDefault="00E86A39" w:rsidP="00E86A39">
            <w:pPr>
              <w:pStyle w:val="a6"/>
              <w:spacing w:before="0" w:beforeAutospacing="0" w:after="0" w:afterAutospacing="0"/>
              <w:rPr>
                <w:b/>
                <w:iCs/>
                <w:sz w:val="28"/>
                <w:szCs w:val="28"/>
              </w:rPr>
            </w:pPr>
            <w:r w:rsidRPr="005B7906">
              <w:rPr>
                <w:b/>
                <w:iCs/>
                <w:sz w:val="28"/>
                <w:szCs w:val="28"/>
              </w:rPr>
              <w:t>Во время устного счёта несколько учащихся работают у доски</w:t>
            </w:r>
            <w:proofErr w:type="gramStart"/>
            <w:r w:rsidRPr="005B7906">
              <w:rPr>
                <w:b/>
                <w:iCs/>
                <w:sz w:val="28"/>
                <w:szCs w:val="28"/>
              </w:rPr>
              <w:t>.</w:t>
            </w:r>
            <w:proofErr w:type="gramEnd"/>
            <w:r w:rsidR="00835B16">
              <w:rPr>
                <w:b/>
                <w:iCs/>
                <w:sz w:val="28"/>
                <w:szCs w:val="28"/>
              </w:rPr>
              <w:t xml:space="preserve"> </w:t>
            </w:r>
            <w:r w:rsidR="00835B16" w:rsidRPr="00835B16">
              <w:rPr>
                <w:iCs/>
                <w:sz w:val="28"/>
                <w:szCs w:val="28"/>
              </w:rPr>
              <w:t>(</w:t>
            </w:r>
            <w:proofErr w:type="gramStart"/>
            <w:r w:rsidR="00835B16" w:rsidRPr="00835B16">
              <w:rPr>
                <w:iCs/>
                <w:sz w:val="28"/>
                <w:szCs w:val="28"/>
              </w:rPr>
              <w:t>п</w:t>
            </w:r>
            <w:proofErr w:type="gramEnd"/>
            <w:r w:rsidR="00835B16" w:rsidRPr="00835B16">
              <w:rPr>
                <w:iCs/>
                <w:sz w:val="28"/>
                <w:szCs w:val="28"/>
              </w:rPr>
              <w:t>римеры заранее подготовлены для учащихся)</w:t>
            </w:r>
          </w:p>
          <w:p w:rsidR="00E86A39" w:rsidRPr="005B7906" w:rsidRDefault="00835B16" w:rsidP="00E86A39">
            <w:pPr>
              <w:pStyle w:val="a6"/>
              <w:spacing w:before="0" w:beforeAutospacing="0" w:after="0" w:afterAutospacing="0"/>
              <w:rPr>
                <w:b/>
                <w:iCs/>
                <w:sz w:val="28"/>
                <w:szCs w:val="28"/>
              </w:rPr>
            </w:pPr>
            <w:r w:rsidRPr="00835B16">
              <w:rPr>
                <w:b/>
                <w:iCs/>
                <w:sz w:val="28"/>
                <w:szCs w:val="28"/>
              </w:rPr>
              <w:t xml:space="preserve">И. </w:t>
            </w:r>
            <w:r w:rsidR="00F37228" w:rsidRPr="00835B16">
              <w:rPr>
                <w:b/>
                <w:iCs/>
                <w:sz w:val="28"/>
                <w:szCs w:val="28"/>
                <w:u w:val="single"/>
              </w:rPr>
              <w:t>3</w:t>
            </w:r>
            <w:r w:rsidR="00E86A39" w:rsidRPr="00835B16">
              <w:rPr>
                <w:b/>
                <w:iCs/>
                <w:sz w:val="28"/>
                <w:szCs w:val="28"/>
                <w:u w:val="single"/>
              </w:rPr>
              <w:t xml:space="preserve"> учащихся</w:t>
            </w:r>
            <w:r w:rsidR="00E86A39" w:rsidRPr="005B7906">
              <w:rPr>
                <w:b/>
                <w:iCs/>
                <w:sz w:val="28"/>
                <w:szCs w:val="28"/>
              </w:rPr>
              <w:t>: решить примеры с окошечками.</w:t>
            </w:r>
          </w:p>
          <w:p w:rsidR="00E86A39" w:rsidRPr="005B7906" w:rsidRDefault="00E86A39" w:rsidP="00E86A39">
            <w:pPr>
              <w:pStyle w:val="a6"/>
              <w:spacing w:before="0" w:beforeAutospacing="0" w:after="0" w:afterAutospacing="0"/>
              <w:rPr>
                <w:iCs/>
                <w:sz w:val="28"/>
                <w:szCs w:val="28"/>
              </w:rPr>
            </w:pPr>
            <w:r w:rsidRPr="005B7906">
              <w:rPr>
                <w:iCs/>
                <w:sz w:val="28"/>
                <w:szCs w:val="28"/>
              </w:rPr>
              <w:t>6-</w:t>
            </w:r>
            <w:proofErr w:type="gramStart"/>
            <w:r w:rsidRPr="005B7906">
              <w:rPr>
                <w:iCs/>
                <w:sz w:val="28"/>
                <w:szCs w:val="28"/>
              </w:rPr>
              <w:t xml:space="preserve"> ?</w:t>
            </w:r>
            <w:proofErr w:type="gramEnd"/>
            <w:r w:rsidRPr="005B7906">
              <w:rPr>
                <w:iCs/>
                <w:sz w:val="28"/>
                <w:szCs w:val="28"/>
              </w:rPr>
              <w:t xml:space="preserve"> =  4                         9 - ? =  4</w:t>
            </w:r>
            <w:r w:rsidR="00835B16">
              <w:rPr>
                <w:iCs/>
                <w:sz w:val="28"/>
                <w:szCs w:val="28"/>
              </w:rPr>
              <w:t xml:space="preserve">                    10 - ? = 6</w:t>
            </w:r>
          </w:p>
          <w:p w:rsidR="00E86A39" w:rsidRPr="005B7906" w:rsidRDefault="00E86A39" w:rsidP="00835B16">
            <w:pPr>
              <w:pStyle w:val="a6"/>
              <w:tabs>
                <w:tab w:val="left" w:pos="5160"/>
              </w:tabs>
              <w:spacing w:before="0" w:beforeAutospacing="0" w:after="0" w:afterAutospacing="0"/>
              <w:rPr>
                <w:iCs/>
                <w:sz w:val="28"/>
                <w:szCs w:val="28"/>
              </w:rPr>
            </w:pPr>
            <w:r w:rsidRPr="005B7906">
              <w:rPr>
                <w:iCs/>
                <w:sz w:val="28"/>
                <w:szCs w:val="28"/>
              </w:rPr>
              <w:t>3 +</w:t>
            </w:r>
            <w:proofErr w:type="gramStart"/>
            <w:r w:rsidRPr="005B7906">
              <w:rPr>
                <w:iCs/>
                <w:sz w:val="28"/>
                <w:szCs w:val="28"/>
              </w:rPr>
              <w:t xml:space="preserve"> ?</w:t>
            </w:r>
            <w:proofErr w:type="gramEnd"/>
            <w:r w:rsidRPr="005B7906">
              <w:rPr>
                <w:iCs/>
                <w:sz w:val="28"/>
                <w:szCs w:val="28"/>
              </w:rPr>
              <w:t xml:space="preserve"> = 5                       ? + 4 = 7</w:t>
            </w:r>
            <w:r w:rsidR="00835B16">
              <w:rPr>
                <w:iCs/>
                <w:sz w:val="28"/>
                <w:szCs w:val="28"/>
              </w:rPr>
              <w:tab/>
              <w:t xml:space="preserve">? + 9 = 9 </w:t>
            </w:r>
          </w:p>
          <w:p w:rsidR="00E86A39" w:rsidRDefault="00E86A39" w:rsidP="00835B16">
            <w:pPr>
              <w:pStyle w:val="a6"/>
              <w:tabs>
                <w:tab w:val="left" w:pos="5160"/>
              </w:tabs>
              <w:spacing w:before="0" w:beforeAutospacing="0" w:after="0" w:afterAutospacing="0"/>
              <w:rPr>
                <w:iCs/>
                <w:sz w:val="28"/>
                <w:szCs w:val="28"/>
              </w:rPr>
            </w:pPr>
            <w:r w:rsidRPr="005B7906">
              <w:rPr>
                <w:iCs/>
                <w:sz w:val="28"/>
                <w:szCs w:val="28"/>
              </w:rPr>
              <w:t>9 -</w:t>
            </w:r>
            <w:proofErr w:type="gramStart"/>
            <w:r w:rsidRPr="005B7906">
              <w:rPr>
                <w:iCs/>
                <w:sz w:val="28"/>
                <w:szCs w:val="28"/>
              </w:rPr>
              <w:t xml:space="preserve"> ?</w:t>
            </w:r>
            <w:proofErr w:type="gramEnd"/>
            <w:r w:rsidRPr="005B7906">
              <w:rPr>
                <w:iCs/>
                <w:sz w:val="28"/>
                <w:szCs w:val="28"/>
              </w:rPr>
              <w:t xml:space="preserve"> = 6   </w:t>
            </w:r>
            <w:r>
              <w:rPr>
                <w:iCs/>
                <w:sz w:val="28"/>
                <w:szCs w:val="28"/>
              </w:rPr>
              <w:t xml:space="preserve">                      6 - ? = 6</w:t>
            </w:r>
            <w:r w:rsidR="00835B16">
              <w:rPr>
                <w:iCs/>
                <w:sz w:val="28"/>
                <w:szCs w:val="28"/>
              </w:rPr>
              <w:tab/>
              <w:t xml:space="preserve">8 - ? = 5 </w:t>
            </w:r>
          </w:p>
          <w:p w:rsidR="00835B16" w:rsidRDefault="00835B16" w:rsidP="00835B16">
            <w:pPr>
              <w:pStyle w:val="a6"/>
              <w:tabs>
                <w:tab w:val="left" w:pos="5160"/>
              </w:tabs>
              <w:spacing w:before="0" w:beforeAutospacing="0" w:after="0" w:afterAutospacing="0"/>
              <w:rPr>
                <w:iCs/>
                <w:sz w:val="28"/>
                <w:szCs w:val="28"/>
              </w:rPr>
            </w:pPr>
            <w:r w:rsidRPr="008D07C0">
              <w:rPr>
                <w:b/>
                <w:iCs/>
                <w:sz w:val="28"/>
                <w:szCs w:val="28"/>
                <w:u w:val="single"/>
              </w:rPr>
              <w:t>Проверка учителем</w:t>
            </w:r>
            <w:r>
              <w:rPr>
                <w:iCs/>
                <w:sz w:val="28"/>
                <w:szCs w:val="28"/>
              </w:rPr>
              <w:t xml:space="preserve"> (индивидуально)</w:t>
            </w:r>
          </w:p>
          <w:p w:rsidR="00835B16" w:rsidRPr="00E86A39" w:rsidRDefault="00835B16" w:rsidP="00835B16">
            <w:pPr>
              <w:pStyle w:val="a6"/>
              <w:tabs>
                <w:tab w:val="left" w:pos="5160"/>
              </w:tabs>
              <w:spacing w:before="0" w:beforeAutospacing="0" w:after="0" w:afterAutospacing="0"/>
              <w:rPr>
                <w:iCs/>
                <w:sz w:val="28"/>
                <w:szCs w:val="28"/>
              </w:rPr>
            </w:pPr>
          </w:p>
          <w:p w:rsidR="00FB0C7B" w:rsidRDefault="007431B2" w:rsidP="006F32B3">
            <w:pPr>
              <w:rPr>
                <w:b/>
                <w:u w:val="single"/>
              </w:rPr>
            </w:pPr>
            <w:r>
              <w:rPr>
                <w:b/>
              </w:rPr>
              <w:t>К</w:t>
            </w:r>
            <w:r w:rsidR="00FB0C7B" w:rsidRPr="00235917">
              <w:rPr>
                <w:b/>
              </w:rPr>
              <w:t xml:space="preserve">. </w:t>
            </w:r>
            <w:r w:rsidR="00FB0C7B" w:rsidRPr="00835B16">
              <w:rPr>
                <w:b/>
                <w:u w:val="single"/>
              </w:rPr>
              <w:t>Вводное задание.</w:t>
            </w:r>
          </w:p>
          <w:p w:rsidR="008D07C0" w:rsidRDefault="008D07C0" w:rsidP="006F32B3">
            <w:r w:rsidRPr="008D07C0">
              <w:t>- Мы подходим уже к лесу. Осталось совсем немного, чтоб оказаться в красивом зимнем лесу.</w:t>
            </w:r>
            <w:r>
              <w:t xml:space="preserve"> </w:t>
            </w:r>
          </w:p>
          <w:p w:rsidR="00534AD7" w:rsidRPr="008D07C0" w:rsidRDefault="00534AD7" w:rsidP="006F32B3">
            <w:r>
              <w:t xml:space="preserve">- Посмотрите, </w:t>
            </w:r>
            <w:proofErr w:type="gramStart"/>
            <w:r>
              <w:t>оказывается синицы нас сопровождают</w:t>
            </w:r>
            <w:proofErr w:type="gramEnd"/>
            <w:r>
              <w:t>! Они подготовили нам новое задание. Попробуем разобраться?</w:t>
            </w:r>
          </w:p>
          <w:p w:rsidR="00FB0C7B" w:rsidRDefault="00FB0C7B" w:rsidP="006F32B3">
            <w:r w:rsidRPr="007431B2">
              <w:t xml:space="preserve">1) </w:t>
            </w:r>
            <w:r w:rsidR="003B2061" w:rsidRPr="00235917">
              <w:t>- Что вы можете сказать об этих записях?</w:t>
            </w:r>
            <w:r w:rsidR="00835B16">
              <w:t xml:space="preserve"> </w:t>
            </w:r>
          </w:p>
          <w:p w:rsidR="00835B16" w:rsidRPr="007431B2" w:rsidRDefault="00835B16" w:rsidP="006F32B3">
            <w:r>
              <w:t xml:space="preserve">- Как они называются? </w:t>
            </w:r>
          </w:p>
          <w:p w:rsidR="00FB0C7B" w:rsidRPr="003B2061" w:rsidRDefault="00FB0C7B" w:rsidP="006F32B3">
            <w:r w:rsidRPr="00235917">
              <w:rPr>
                <w:b/>
              </w:rPr>
              <w:t xml:space="preserve">7 &gt; 5;       а = 2 </w:t>
            </w:r>
            <w:r w:rsidR="003B2061" w:rsidRPr="003B2061">
              <w:t>(неравенство, равенство)</w:t>
            </w:r>
          </w:p>
          <w:p w:rsidR="00FB0C7B" w:rsidRPr="003B2061" w:rsidRDefault="00FB0C7B" w:rsidP="006F32B3">
            <w:r w:rsidRPr="00235917">
              <w:rPr>
                <w:b/>
              </w:rPr>
              <w:t xml:space="preserve">7 + а;        5 + а </w:t>
            </w:r>
            <w:r w:rsidR="003B2061" w:rsidRPr="003B2061">
              <w:t>(выражения)</w:t>
            </w:r>
          </w:p>
          <w:p w:rsidR="00FB0C7B" w:rsidRDefault="00FB0C7B" w:rsidP="006F32B3">
            <w:pPr>
              <w:rPr>
                <w:b/>
              </w:rPr>
            </w:pPr>
            <w:r w:rsidRPr="00235917">
              <w:t>- Какое выражение &gt;, &lt;? Почему?</w:t>
            </w:r>
            <w:r w:rsidRPr="00235917">
              <w:rPr>
                <w:b/>
              </w:rPr>
              <w:t xml:space="preserve"> </w:t>
            </w:r>
          </w:p>
          <w:p w:rsidR="00835B16" w:rsidRPr="00235917" w:rsidRDefault="00835B16" w:rsidP="006F32B3">
            <w:pPr>
              <w:rPr>
                <w:b/>
              </w:rPr>
            </w:pPr>
          </w:p>
          <w:p w:rsidR="00FB0C7B" w:rsidRPr="00235917" w:rsidRDefault="00835B16" w:rsidP="006F32B3">
            <w:r w:rsidRPr="00835B16">
              <w:rPr>
                <w:b/>
              </w:rPr>
              <w:t>К. И.</w:t>
            </w:r>
            <w:r>
              <w:t xml:space="preserve"> </w:t>
            </w:r>
            <w:r w:rsidR="00FB0C7B" w:rsidRPr="00835B16">
              <w:rPr>
                <w:b/>
                <w:u w:val="single"/>
              </w:rPr>
              <w:t>2)</w:t>
            </w:r>
            <w:r w:rsidR="00FB0C7B" w:rsidRPr="00835B16">
              <w:rPr>
                <w:u w:val="single"/>
              </w:rPr>
              <w:t xml:space="preserve"> </w:t>
            </w:r>
            <w:r w:rsidR="007431B2" w:rsidRPr="00835B16">
              <w:rPr>
                <w:b/>
                <w:u w:val="single"/>
              </w:rPr>
              <w:t>Р</w:t>
            </w:r>
            <w:r w:rsidR="00FB0C7B" w:rsidRPr="00835B16">
              <w:rPr>
                <w:b/>
                <w:u w:val="single"/>
              </w:rPr>
              <w:t>абота по карточкам</w:t>
            </w:r>
            <w:r w:rsidR="00FB0C7B" w:rsidRPr="00235917">
              <w:rPr>
                <w:b/>
              </w:rPr>
              <w:t xml:space="preserve"> </w:t>
            </w:r>
            <w:r w:rsidR="00FB0C7B" w:rsidRPr="00235917">
              <w:t xml:space="preserve">с буквенными выражениями (на каждого) с одной и той же буквой: </w:t>
            </w:r>
          </w:p>
          <w:p w:rsidR="00FB0C7B" w:rsidRPr="00235917" w:rsidRDefault="00534AD7" w:rsidP="006F32B3">
            <w:r>
              <w:t>в</w:t>
            </w:r>
            <w:r w:rsidR="00FB0C7B" w:rsidRPr="00235917">
              <w:t xml:space="preserve"> +</w:t>
            </w:r>
            <w:r>
              <w:t>10</w:t>
            </w:r>
            <w:r w:rsidR="00FB0C7B" w:rsidRPr="00235917">
              <w:t xml:space="preserve">; </w:t>
            </w:r>
            <w:r w:rsidR="007431B2">
              <w:t xml:space="preserve"> </w:t>
            </w:r>
            <w:r>
              <w:t>в</w:t>
            </w:r>
            <w:r w:rsidR="00FB0C7B" w:rsidRPr="00235917">
              <w:t xml:space="preserve"> +</w:t>
            </w:r>
            <w:r w:rsidR="007431B2">
              <w:t xml:space="preserve"> </w:t>
            </w:r>
            <w:r>
              <w:t>99</w:t>
            </w:r>
            <w:r w:rsidR="00FB0C7B" w:rsidRPr="00235917">
              <w:t>;</w:t>
            </w:r>
            <w:r w:rsidR="007431B2">
              <w:t xml:space="preserve"> </w:t>
            </w:r>
            <w:r>
              <w:t xml:space="preserve"> 24</w:t>
            </w:r>
            <w:r w:rsidR="00FB0C7B" w:rsidRPr="00235917">
              <w:t xml:space="preserve"> + </w:t>
            </w:r>
            <w:r>
              <w:t>в</w:t>
            </w:r>
            <w:r w:rsidR="00FB0C7B" w:rsidRPr="00235917">
              <w:t xml:space="preserve">; </w:t>
            </w:r>
            <w:r>
              <w:t>70</w:t>
            </w:r>
            <w:r w:rsidR="00FB0C7B" w:rsidRPr="00235917">
              <w:t xml:space="preserve"> + </w:t>
            </w:r>
            <w:r>
              <w:t>в</w:t>
            </w:r>
            <w:r w:rsidR="00FB0C7B" w:rsidRPr="00235917">
              <w:t xml:space="preserve"> и </w:t>
            </w:r>
            <w:proofErr w:type="spellStart"/>
            <w:r w:rsidR="00FB0C7B" w:rsidRPr="00235917">
              <w:t>тд</w:t>
            </w:r>
            <w:proofErr w:type="spellEnd"/>
            <w:r w:rsidR="00FB0C7B" w:rsidRPr="00235917">
              <w:t>.</w:t>
            </w:r>
          </w:p>
          <w:p w:rsidR="00FB0C7B" w:rsidRPr="00235917" w:rsidRDefault="00FB0C7B" w:rsidP="006F32B3">
            <w:r w:rsidRPr="00235917">
              <w:t>- Что о</w:t>
            </w:r>
            <w:r w:rsidR="00835B16">
              <w:t>бщего у всех выражений (буква «в</w:t>
            </w:r>
            <w:r w:rsidRPr="00235917">
              <w:t>» и знак «+»)</w:t>
            </w:r>
          </w:p>
          <w:p w:rsidR="00835B16" w:rsidRDefault="00FB0C7B" w:rsidP="006F32B3">
            <w:r w:rsidRPr="00235917">
              <w:t xml:space="preserve">- </w:t>
            </w:r>
            <w:r w:rsidR="00835B16">
              <w:t>Можно ли сказать</w:t>
            </w:r>
            <w:r w:rsidRPr="00235917">
              <w:t>,</w:t>
            </w:r>
            <w:r w:rsidR="00835B16">
              <w:t xml:space="preserve"> что</w:t>
            </w:r>
            <w:r w:rsidRPr="00235917">
              <w:t xml:space="preserve"> если значение буквы равно 2 в одном выра</w:t>
            </w:r>
            <w:r w:rsidRPr="00235917">
              <w:softHyphen/>
            </w:r>
            <w:r w:rsidRPr="00235917">
              <w:lastRenderedPageBreak/>
              <w:t>жении, то и во всех других выражениях эта б</w:t>
            </w:r>
            <w:r w:rsidR="00835B16">
              <w:t xml:space="preserve">уква также принимает значение 2? </w:t>
            </w:r>
          </w:p>
          <w:p w:rsidR="00FB0C7B" w:rsidRPr="00235917" w:rsidRDefault="00835B16" w:rsidP="006F32B3">
            <w:r>
              <w:t xml:space="preserve">- </w:t>
            </w:r>
            <w:r w:rsidR="00FB0C7B" w:rsidRPr="00235917">
              <w:t>Если буква будет обозначать другое число в одном выражении, то и во всех осталь</w:t>
            </w:r>
            <w:r w:rsidR="00FB0C7B" w:rsidRPr="00235917">
              <w:softHyphen/>
              <w:t>ных она будет обозначать это же число.</w:t>
            </w:r>
          </w:p>
          <w:p w:rsidR="00FB0C7B" w:rsidRPr="00235917" w:rsidRDefault="00FB0C7B" w:rsidP="006F32B3">
            <w:pPr>
              <w:numPr>
                <w:ilvl w:val="0"/>
                <w:numId w:val="1"/>
              </w:numPr>
              <w:tabs>
                <w:tab w:val="left" w:pos="428"/>
              </w:tabs>
              <w:jc w:val="both"/>
            </w:pPr>
            <w:r w:rsidRPr="00235917">
              <w:t>В чем отличие выражений? (В числовых компо</w:t>
            </w:r>
            <w:r w:rsidRPr="00235917">
              <w:softHyphen/>
              <w:t>нентах.)</w:t>
            </w:r>
          </w:p>
          <w:p w:rsidR="00FB0C7B" w:rsidRPr="00235917" w:rsidRDefault="00FB0C7B" w:rsidP="006F32B3">
            <w:r w:rsidRPr="00235917">
              <w:t>- По числовому компоненту можно сравнить выражения друг с другом, не зная число</w:t>
            </w:r>
            <w:r w:rsidRPr="00235917">
              <w:softHyphen/>
              <w:t>вого значения буквы. Как это можно сделать?</w:t>
            </w:r>
          </w:p>
          <w:p w:rsidR="00FB0C7B" w:rsidRPr="00235917" w:rsidRDefault="00FB0C7B" w:rsidP="006F32B3">
            <w:pPr>
              <w:numPr>
                <w:ilvl w:val="0"/>
                <w:numId w:val="1"/>
              </w:numPr>
              <w:tabs>
                <w:tab w:val="left" w:pos="323"/>
              </w:tabs>
              <w:jc w:val="both"/>
            </w:pPr>
            <w:r w:rsidRPr="00235917">
              <w:t>Найти выражение с наибольшим значением (дети назовут выражение с наибольшим числовым компонентом, так как буквы одинаковые);</w:t>
            </w:r>
          </w:p>
          <w:p w:rsidR="00FB0C7B" w:rsidRPr="00235917" w:rsidRDefault="00FB0C7B" w:rsidP="006F32B3">
            <w:pPr>
              <w:numPr>
                <w:ilvl w:val="0"/>
                <w:numId w:val="1"/>
              </w:numPr>
              <w:tabs>
                <w:tab w:val="left" w:pos="308"/>
              </w:tabs>
              <w:jc w:val="both"/>
            </w:pPr>
            <w:r w:rsidRPr="00235917">
              <w:t>Найти выражение с наименьшим значением;</w:t>
            </w:r>
          </w:p>
          <w:p w:rsidR="00FB0C7B" w:rsidRPr="00235917" w:rsidRDefault="00FB0C7B" w:rsidP="006F32B3">
            <w:pPr>
              <w:numPr>
                <w:ilvl w:val="0"/>
                <w:numId w:val="1"/>
              </w:numPr>
              <w:tabs>
                <w:tab w:val="left" w:pos="308"/>
              </w:tabs>
              <w:jc w:val="both"/>
            </w:pPr>
            <w:r w:rsidRPr="00235917">
              <w:t>Сравнить два выражения с помощью знаков "&lt;"</w:t>
            </w:r>
            <w:r w:rsidR="00835B16">
              <w:t xml:space="preserve"> </w:t>
            </w:r>
            <w:r w:rsidRPr="00235917">
              <w:t>и "&gt;";</w:t>
            </w:r>
          </w:p>
          <w:p w:rsidR="00FB0C7B" w:rsidRPr="00835B16" w:rsidRDefault="00FB0C7B" w:rsidP="006F32B3">
            <w:pPr>
              <w:numPr>
                <w:ilvl w:val="0"/>
                <w:numId w:val="1"/>
              </w:numPr>
              <w:tabs>
                <w:tab w:val="left" w:pos="333"/>
              </w:tabs>
              <w:jc w:val="both"/>
              <w:rPr>
                <w:i/>
              </w:rPr>
            </w:pPr>
            <w:r w:rsidRPr="00235917">
              <w:t xml:space="preserve">Построиться в порядке возрастания значений выражений </w:t>
            </w:r>
            <w:r w:rsidRPr="00835B16">
              <w:rPr>
                <w:i/>
              </w:rPr>
              <w:t>(ребята построятся, держа в руках карточки с выражениями);</w:t>
            </w:r>
          </w:p>
          <w:p w:rsidR="001056A9" w:rsidRPr="00235917" w:rsidRDefault="00FB0C7B" w:rsidP="00835B16">
            <w:pPr>
              <w:numPr>
                <w:ilvl w:val="0"/>
                <w:numId w:val="1"/>
              </w:numPr>
              <w:tabs>
                <w:tab w:val="left" w:pos="333"/>
              </w:tabs>
              <w:jc w:val="both"/>
            </w:pPr>
            <w:r w:rsidRPr="00235917">
              <w:t>Прочитать сравниваемые выражения разными способами</w:t>
            </w:r>
          </w:p>
        </w:tc>
        <w:tc>
          <w:tcPr>
            <w:tcW w:w="845" w:type="pct"/>
          </w:tcPr>
          <w:p w:rsidR="001056A9" w:rsidRPr="00235917" w:rsidRDefault="001056A9" w:rsidP="006F32B3">
            <w:pPr>
              <w:widowControl w:val="0"/>
            </w:pPr>
          </w:p>
        </w:tc>
      </w:tr>
      <w:tr w:rsidR="00235917" w:rsidRPr="00235917" w:rsidTr="006F32B3">
        <w:trPr>
          <w:trHeight w:val="416"/>
        </w:trPr>
        <w:tc>
          <w:tcPr>
            <w:tcW w:w="737" w:type="pct"/>
            <w:tcBorders>
              <w:bottom w:val="single" w:sz="4" w:space="0" w:color="auto"/>
            </w:tcBorders>
          </w:tcPr>
          <w:p w:rsidR="001056A9" w:rsidRPr="00235917" w:rsidRDefault="001056A9" w:rsidP="006F32B3">
            <w:pPr>
              <w:widowControl w:val="0"/>
            </w:pPr>
          </w:p>
          <w:p w:rsidR="001056A9" w:rsidRPr="00235917" w:rsidRDefault="001056A9" w:rsidP="006F32B3">
            <w:pPr>
              <w:widowControl w:val="0"/>
            </w:pPr>
          </w:p>
          <w:p w:rsidR="001056A9" w:rsidRPr="00235917" w:rsidRDefault="001056A9" w:rsidP="006F32B3">
            <w:pPr>
              <w:widowControl w:val="0"/>
              <w:rPr>
                <w:b/>
              </w:rPr>
            </w:pPr>
            <w:r w:rsidRPr="00235917">
              <w:rPr>
                <w:b/>
              </w:rPr>
              <w:t xml:space="preserve">Середина урока </w:t>
            </w:r>
          </w:p>
          <w:p w:rsidR="001056A9" w:rsidRPr="00235917" w:rsidRDefault="001056A9" w:rsidP="006F32B3">
            <w:pPr>
              <w:widowControl w:val="0"/>
            </w:pPr>
          </w:p>
        </w:tc>
        <w:tc>
          <w:tcPr>
            <w:tcW w:w="3418" w:type="pct"/>
            <w:gridSpan w:val="6"/>
            <w:tcBorders>
              <w:bottom w:val="single" w:sz="4" w:space="0" w:color="auto"/>
            </w:tcBorders>
          </w:tcPr>
          <w:p w:rsidR="00FB0C7B" w:rsidRDefault="002860B3" w:rsidP="006F32B3">
            <w:pPr>
              <w:rPr>
                <w:b/>
                <w:u w:val="single"/>
              </w:rPr>
            </w:pPr>
            <w:r w:rsidRPr="00235917">
              <w:rPr>
                <w:b/>
              </w:rPr>
              <w:t xml:space="preserve">Г. </w:t>
            </w:r>
            <w:r w:rsidR="00FB0C7B" w:rsidRPr="00835B16">
              <w:rPr>
                <w:b/>
                <w:u w:val="single"/>
              </w:rPr>
              <w:t>Введение в тему  урока.</w:t>
            </w:r>
            <w:r w:rsidR="00173508">
              <w:rPr>
                <w:b/>
                <w:u w:val="single"/>
              </w:rPr>
              <w:t xml:space="preserve"> </w:t>
            </w:r>
          </w:p>
          <w:p w:rsidR="00173508" w:rsidRDefault="00173508" w:rsidP="006F32B3">
            <w:r w:rsidRPr="00173508">
              <w:t xml:space="preserve">- Вот мы и пришли в лес! </w:t>
            </w:r>
            <w:r>
              <w:t>Посмотрите, какая красота здесь!</w:t>
            </w:r>
          </w:p>
          <w:p w:rsidR="002B5FC4" w:rsidRDefault="002B5FC4" w:rsidP="006F32B3">
            <w:r>
              <w:t>- А кто это нас встречает здесь? (лиса).</w:t>
            </w:r>
          </w:p>
          <w:p w:rsidR="002B5FC4" w:rsidRPr="00235917" w:rsidRDefault="002B5FC4" w:rsidP="006F32B3">
            <w:pPr>
              <w:rPr>
                <w:b/>
              </w:rPr>
            </w:pPr>
            <w:r>
              <w:t>- Посмотрите, какой хитрый взгляд у неё</w:t>
            </w:r>
            <w:proofErr w:type="gramStart"/>
            <w:r>
              <w:t>.</w:t>
            </w:r>
            <w:proofErr w:type="gramEnd"/>
            <w:r>
              <w:t xml:space="preserve"> Наверное она тоже подготовила что-то для нас</w:t>
            </w:r>
            <w:proofErr w:type="gramStart"/>
            <w:r>
              <w:t>.</w:t>
            </w:r>
            <w:proofErr w:type="gramEnd"/>
            <w:r>
              <w:t xml:space="preserve"> Давайте, узнаем, что это может быть?!</w:t>
            </w:r>
          </w:p>
          <w:p w:rsidR="00FB0C7B" w:rsidRPr="002B5FC4" w:rsidRDefault="002860B3" w:rsidP="006F32B3">
            <w:pPr>
              <w:rPr>
                <w:b/>
              </w:rPr>
            </w:pPr>
            <w:r w:rsidRPr="002B5FC4">
              <w:rPr>
                <w:b/>
              </w:rPr>
              <w:t xml:space="preserve">- </w:t>
            </w:r>
            <w:r w:rsidR="00FB0C7B" w:rsidRPr="002B5FC4">
              <w:rPr>
                <w:b/>
              </w:rPr>
              <w:t xml:space="preserve">Посмотрите внимательно на записи. </w:t>
            </w:r>
          </w:p>
          <w:p w:rsidR="00835B16" w:rsidRDefault="00835B16" w:rsidP="00835B16">
            <w:r w:rsidRPr="00235917">
              <w:t xml:space="preserve">5 + 3            8 + 2       а – 5           4 – 4           с +6       а – 2 </w:t>
            </w:r>
          </w:p>
          <w:p w:rsidR="00835B16" w:rsidRPr="00235917" w:rsidRDefault="00835B16" w:rsidP="00835B16">
            <w:pPr>
              <w:rPr>
                <w:i/>
              </w:rPr>
            </w:pPr>
            <w:r w:rsidRPr="00235917">
              <w:t xml:space="preserve">- Составьте из этих выражений две группы. </w:t>
            </w:r>
            <w:r w:rsidRPr="00235917">
              <w:rPr>
                <w:i/>
              </w:rPr>
              <w:t xml:space="preserve">              </w:t>
            </w:r>
          </w:p>
          <w:p w:rsidR="00835B16" w:rsidRPr="00235917" w:rsidRDefault="00835B16" w:rsidP="00835B16">
            <w:pPr>
              <w:ind w:left="360"/>
              <w:rPr>
                <w:i/>
              </w:rPr>
            </w:pPr>
            <w:r w:rsidRPr="00235917">
              <w:rPr>
                <w:i/>
              </w:rPr>
              <w:t xml:space="preserve">5 + 3                     а - 5              </w:t>
            </w:r>
          </w:p>
          <w:p w:rsidR="00835B16" w:rsidRPr="00235917" w:rsidRDefault="00835B16" w:rsidP="00835B16">
            <w:pPr>
              <w:ind w:left="360"/>
              <w:rPr>
                <w:i/>
              </w:rPr>
            </w:pPr>
            <w:r w:rsidRPr="00235917">
              <w:rPr>
                <w:i/>
              </w:rPr>
              <w:t>8 + 2                     с+6</w:t>
            </w:r>
          </w:p>
          <w:p w:rsidR="00835B16" w:rsidRPr="00235917" w:rsidRDefault="00835B16" w:rsidP="00835B16">
            <w:pPr>
              <w:ind w:left="360"/>
              <w:rPr>
                <w:i/>
              </w:rPr>
            </w:pPr>
            <w:r w:rsidRPr="00235917">
              <w:rPr>
                <w:i/>
              </w:rPr>
              <w:t>4 – 4                      а -2</w:t>
            </w:r>
            <w:r>
              <w:rPr>
                <w:i/>
              </w:rPr>
              <w:t xml:space="preserve"> </w:t>
            </w:r>
          </w:p>
          <w:p w:rsidR="00FB0C7B" w:rsidRPr="00235917" w:rsidRDefault="003B2061" w:rsidP="006F32B3">
            <w:r>
              <w:t>- С</w:t>
            </w:r>
            <w:r w:rsidR="00FB0C7B" w:rsidRPr="00235917">
              <w:t>кажите, чем они отличаются</w:t>
            </w:r>
            <w:r w:rsidR="00835B16">
              <w:t xml:space="preserve">? </w:t>
            </w:r>
          </w:p>
          <w:p w:rsidR="00835B16" w:rsidRDefault="00FB0C7B" w:rsidP="00835B16">
            <w:pPr>
              <w:rPr>
                <w:i/>
              </w:rPr>
            </w:pPr>
            <w:r w:rsidRPr="00235917">
              <w:t xml:space="preserve">- Как называются данные  записи? </w:t>
            </w:r>
            <w:r w:rsidRPr="00235917">
              <w:rPr>
                <w:i/>
              </w:rPr>
              <w:t>(числовые и буквенные  выражения)</w:t>
            </w:r>
          </w:p>
          <w:p w:rsidR="00FB0C7B" w:rsidRPr="00835B16" w:rsidRDefault="00FB0C7B" w:rsidP="00835B16">
            <w:pPr>
              <w:rPr>
                <w:i/>
              </w:rPr>
            </w:pPr>
            <w:r w:rsidRPr="00835B16">
              <w:t xml:space="preserve">- Во всех ли выражениях можно найти значение сразу? </w:t>
            </w:r>
            <w:r w:rsidRPr="00835B16">
              <w:rPr>
                <w:i/>
              </w:rPr>
              <w:t xml:space="preserve">(нет, в </w:t>
            </w:r>
            <w:proofErr w:type="gramStart"/>
            <w:r w:rsidRPr="00835B16">
              <w:rPr>
                <w:i/>
              </w:rPr>
              <w:t>буквенном</w:t>
            </w:r>
            <w:proofErr w:type="gramEnd"/>
            <w:r w:rsidRPr="00835B16">
              <w:rPr>
                <w:i/>
              </w:rPr>
              <w:t xml:space="preserve"> нельзя, не хватает данных)</w:t>
            </w:r>
          </w:p>
          <w:p w:rsidR="00FB0C7B" w:rsidRPr="00835B16" w:rsidRDefault="00FB0C7B" w:rsidP="00835B16">
            <w:pPr>
              <w:spacing w:after="160" w:line="259" w:lineRule="auto"/>
              <w:contextualSpacing/>
              <w:rPr>
                <w:i/>
              </w:rPr>
            </w:pPr>
            <w:r w:rsidRPr="00835B16">
              <w:t xml:space="preserve">- Что можно изменить, чтобы найти значение буквенного выражения   </w:t>
            </w:r>
            <w:r w:rsidRPr="00835B16">
              <w:rPr>
                <w:u w:val="single"/>
              </w:rPr>
              <w:t xml:space="preserve"> с</w:t>
            </w:r>
            <w:r w:rsidR="00235917" w:rsidRPr="00835B16">
              <w:rPr>
                <w:u w:val="single"/>
              </w:rPr>
              <w:t xml:space="preserve"> </w:t>
            </w:r>
            <w:r w:rsidRPr="00835B16">
              <w:rPr>
                <w:u w:val="single"/>
              </w:rPr>
              <w:t>+</w:t>
            </w:r>
            <w:r w:rsidR="00235917" w:rsidRPr="00835B16">
              <w:rPr>
                <w:u w:val="single"/>
              </w:rPr>
              <w:t xml:space="preserve"> </w:t>
            </w:r>
            <w:r w:rsidRPr="00835B16">
              <w:rPr>
                <w:u w:val="single"/>
              </w:rPr>
              <w:t xml:space="preserve">6 </w:t>
            </w:r>
            <w:r w:rsidRPr="00835B16">
              <w:rPr>
                <w:i/>
              </w:rPr>
              <w:t>(</w:t>
            </w:r>
            <w:proofErr w:type="gramStart"/>
            <w:r w:rsidRPr="00835B16">
              <w:rPr>
                <w:i/>
              </w:rPr>
              <w:t>заменить букву на число</w:t>
            </w:r>
            <w:proofErr w:type="gramEnd"/>
            <w:r w:rsidRPr="00835B16">
              <w:rPr>
                <w:i/>
              </w:rPr>
              <w:t>)</w:t>
            </w:r>
          </w:p>
          <w:p w:rsidR="00835B16" w:rsidRDefault="00835B16" w:rsidP="006F32B3">
            <w:pPr>
              <w:rPr>
                <w:b/>
              </w:rPr>
            </w:pPr>
          </w:p>
          <w:p w:rsidR="00FB0C7B" w:rsidRDefault="00FB0C7B" w:rsidP="006F32B3">
            <w:pPr>
              <w:rPr>
                <w:b/>
              </w:rPr>
            </w:pPr>
            <w:r w:rsidRPr="00235917">
              <w:rPr>
                <w:b/>
              </w:rPr>
              <w:t>Работа по теме урока.</w:t>
            </w:r>
          </w:p>
          <w:p w:rsidR="00FB0C7B" w:rsidRPr="00235917" w:rsidRDefault="00FB0C7B" w:rsidP="006F32B3">
            <w:pPr>
              <w:rPr>
                <w:i/>
              </w:rPr>
            </w:pPr>
            <w:r w:rsidRPr="00235917">
              <w:t>-</w:t>
            </w:r>
            <w:r w:rsidR="0072144C" w:rsidRPr="00235917">
              <w:t xml:space="preserve"> </w:t>
            </w:r>
            <w:r w:rsidRPr="00235917">
              <w:t xml:space="preserve">Вы догадались, чем мы сегодня будем заниматься на уроке? </w:t>
            </w:r>
            <w:r w:rsidRPr="00235917">
              <w:rPr>
                <w:i/>
              </w:rPr>
              <w:t>(находить значение буквенных выражений и сравнивать их)</w:t>
            </w:r>
          </w:p>
          <w:p w:rsidR="00FB0C7B" w:rsidRDefault="0072144C" w:rsidP="006F32B3">
            <w:pPr>
              <w:rPr>
                <w:i/>
              </w:rPr>
            </w:pPr>
            <w:r w:rsidRPr="00235917">
              <w:t xml:space="preserve">- </w:t>
            </w:r>
            <w:r w:rsidR="00FB0C7B" w:rsidRPr="00235917">
              <w:t xml:space="preserve">Чтобы выполнить вычисления, что мы должны сделать? </w:t>
            </w:r>
            <w:r w:rsidR="00FB0C7B" w:rsidRPr="00235917">
              <w:rPr>
                <w:i/>
              </w:rPr>
              <w:t>(</w:t>
            </w:r>
            <w:proofErr w:type="gramStart"/>
            <w:r w:rsidR="00FB0C7B" w:rsidRPr="00235917">
              <w:rPr>
                <w:i/>
              </w:rPr>
              <w:t>заменить латинские буквы на числа</w:t>
            </w:r>
            <w:proofErr w:type="gramEnd"/>
            <w:r w:rsidR="00FB0C7B" w:rsidRPr="00235917">
              <w:rPr>
                <w:i/>
              </w:rPr>
              <w:t>)</w:t>
            </w:r>
          </w:p>
          <w:p w:rsidR="00A87AFF" w:rsidRDefault="00A87AFF" w:rsidP="006F32B3">
            <w:pPr>
              <w:rPr>
                <w:i/>
              </w:rPr>
            </w:pPr>
          </w:p>
          <w:p w:rsidR="00A87AFF" w:rsidRPr="00235917" w:rsidRDefault="00A87AFF" w:rsidP="006F32B3">
            <w:pPr>
              <w:rPr>
                <w:i/>
              </w:rPr>
            </w:pPr>
            <w:r w:rsidRPr="00235917">
              <w:rPr>
                <w:b/>
              </w:rPr>
              <w:t>К.</w:t>
            </w:r>
            <w:r w:rsidR="00EE1A9C">
              <w:rPr>
                <w:b/>
              </w:rPr>
              <w:t xml:space="preserve"> </w:t>
            </w:r>
            <w:r w:rsidRPr="00235917">
              <w:rPr>
                <w:b/>
              </w:rPr>
              <w:t xml:space="preserve"> </w:t>
            </w:r>
            <w:r w:rsidRPr="00A87AFF">
              <w:rPr>
                <w:b/>
                <w:u w:val="single"/>
              </w:rPr>
              <w:t>Работа по теме урока.</w:t>
            </w:r>
          </w:p>
          <w:p w:rsidR="00EE1A9C" w:rsidRDefault="00EE1A9C" w:rsidP="00EE1A9C">
            <w:pPr>
              <w:rPr>
                <w:i/>
              </w:rPr>
            </w:pPr>
            <w:r w:rsidRPr="00EE1A9C">
              <w:t xml:space="preserve">- Продолжим прогулку? Интересно, кого мы ещё можем встретить в </w:t>
            </w:r>
            <w:r>
              <w:t xml:space="preserve">зимнем </w:t>
            </w:r>
            <w:r w:rsidRPr="00EE1A9C">
              <w:t xml:space="preserve">лесу? </w:t>
            </w:r>
            <w:r>
              <w:t>(</w:t>
            </w:r>
            <w:r w:rsidRPr="00EE1A9C">
              <w:rPr>
                <w:i/>
              </w:rPr>
              <w:t>ответы учащихся)</w:t>
            </w:r>
            <w:r>
              <w:rPr>
                <w:i/>
              </w:rPr>
              <w:t xml:space="preserve"> </w:t>
            </w:r>
          </w:p>
          <w:p w:rsidR="00EE1A9C" w:rsidRPr="00EE1A9C" w:rsidRDefault="00EE1A9C" w:rsidP="00EE1A9C">
            <w:r w:rsidRPr="00EE1A9C">
              <w:t xml:space="preserve">- Зима просит нас немного поработать с книгой. Откройте </w:t>
            </w:r>
            <w:r>
              <w:t xml:space="preserve">свои учебники. </w:t>
            </w:r>
          </w:p>
          <w:p w:rsidR="002860B3" w:rsidRPr="00235917" w:rsidRDefault="002860B3" w:rsidP="006F32B3">
            <w:pPr>
              <w:jc w:val="both"/>
            </w:pPr>
            <w:r w:rsidRPr="00235917">
              <w:rPr>
                <w:b/>
              </w:rPr>
              <w:t>Составь и сравни буквенные выражения.</w:t>
            </w:r>
            <w:r w:rsidRPr="00235917">
              <w:t xml:space="preserve"> </w:t>
            </w:r>
          </w:p>
          <w:p w:rsidR="006F32B3" w:rsidRPr="00235917" w:rsidRDefault="006F32B3" w:rsidP="006F32B3">
            <w:r w:rsidRPr="00235917">
              <w:t>П</w:t>
            </w:r>
            <w:r w:rsidR="002860B3" w:rsidRPr="00235917">
              <w:t xml:space="preserve">о иллюстрациям составить буквенные выражения, сравнить их и записать полученные неравенства на ламинированных листах. </w:t>
            </w:r>
          </w:p>
          <w:p w:rsidR="006F32B3" w:rsidRPr="00235917" w:rsidRDefault="006F32B3" w:rsidP="006F32B3">
            <w:r w:rsidRPr="00235917">
              <w:t xml:space="preserve">- </w:t>
            </w:r>
            <w:r w:rsidR="002860B3" w:rsidRPr="00235917">
              <w:t>Первое неравенство получится при сравнении длины двух карандашей. Известна ли их длина</w:t>
            </w:r>
            <w:r w:rsidRPr="00235917">
              <w:t>?</w:t>
            </w:r>
          </w:p>
          <w:p w:rsidR="00EE1A9C" w:rsidRDefault="006F32B3" w:rsidP="006F32B3">
            <w:r w:rsidRPr="00235917">
              <w:t xml:space="preserve">- </w:t>
            </w:r>
            <w:r w:rsidR="002860B3" w:rsidRPr="00235917">
              <w:t xml:space="preserve">Составив выражения, обозначающие длину карандашей, мы можем сравнить их. Например, длина первого карандаша равна х + 4, а второго х + 5. Получается неравенство х + 4 &lt; х + 5, т. е. длина первого карандаша меньше длины второго. </w:t>
            </w:r>
          </w:p>
          <w:p w:rsidR="002860B3" w:rsidRPr="00A87AFF" w:rsidRDefault="00EE1A9C" w:rsidP="006F32B3">
            <w:pPr>
              <w:rPr>
                <w:i/>
              </w:rPr>
            </w:pPr>
            <w:r>
              <w:rPr>
                <w:b/>
              </w:rPr>
              <w:t>Г.</w:t>
            </w:r>
            <w:r w:rsidRPr="00A87AFF">
              <w:rPr>
                <w:i/>
              </w:rPr>
              <w:t xml:space="preserve"> </w:t>
            </w:r>
            <w:r w:rsidR="006F32B3" w:rsidRPr="00A87AFF">
              <w:rPr>
                <w:i/>
              </w:rPr>
              <w:t>(</w:t>
            </w:r>
            <w:r w:rsidR="002860B3" w:rsidRPr="00A87AFF">
              <w:rPr>
                <w:i/>
              </w:rPr>
              <w:t>Аналогично пров</w:t>
            </w:r>
            <w:r w:rsidR="00A87AFF">
              <w:rPr>
                <w:i/>
              </w:rPr>
              <w:t>одится работа</w:t>
            </w:r>
            <w:r w:rsidR="002860B3" w:rsidRPr="00A87AFF">
              <w:rPr>
                <w:i/>
              </w:rPr>
              <w:t xml:space="preserve"> по сравнению массы и объема</w:t>
            </w:r>
            <w:r w:rsidR="006F32B3" w:rsidRPr="00A87AFF">
              <w:rPr>
                <w:i/>
              </w:rPr>
              <w:t>)</w:t>
            </w:r>
            <w:r w:rsidR="002860B3" w:rsidRPr="00A87AFF">
              <w:rPr>
                <w:i/>
              </w:rPr>
              <w:t>.</w:t>
            </w:r>
          </w:p>
          <w:p w:rsidR="002860B3" w:rsidRPr="00235917" w:rsidRDefault="002860B3" w:rsidP="006F32B3">
            <w:pPr>
              <w:keepNext/>
              <w:keepLines/>
              <w:jc w:val="both"/>
              <w:outlineLvl w:val="6"/>
              <w:rPr>
                <w:b/>
              </w:rPr>
            </w:pPr>
            <w:r w:rsidRPr="00235917">
              <w:rPr>
                <w:b/>
              </w:rPr>
              <w:t>Ответы</w:t>
            </w:r>
            <w:r w:rsidR="00EE1A9C">
              <w:rPr>
                <w:b/>
              </w:rPr>
              <w:t xml:space="preserve">: </w:t>
            </w:r>
          </w:p>
          <w:p w:rsidR="002860B3" w:rsidRPr="00235917" w:rsidRDefault="002860B3" w:rsidP="006F32B3">
            <w:pPr>
              <w:tabs>
                <w:tab w:val="left" w:pos="370"/>
              </w:tabs>
              <w:jc w:val="both"/>
              <w:rPr>
                <w:i/>
              </w:rPr>
            </w:pPr>
            <w:r w:rsidRPr="00235917">
              <w:rPr>
                <w:i/>
                <w:spacing w:val="20"/>
              </w:rPr>
              <w:lastRenderedPageBreak/>
              <w:t>а</w:t>
            </w:r>
            <w:proofErr w:type="gramStart"/>
            <w:r w:rsidRPr="00235917">
              <w:rPr>
                <w:i/>
                <w:spacing w:val="20"/>
              </w:rPr>
              <w:t>)х</w:t>
            </w:r>
            <w:proofErr w:type="gramEnd"/>
            <w:r w:rsidRPr="00235917">
              <w:rPr>
                <w:i/>
                <w:spacing w:val="20"/>
              </w:rPr>
              <w:tab/>
              <w:t>+ 4&lt;х + 5;</w:t>
            </w:r>
          </w:p>
          <w:p w:rsidR="002860B3" w:rsidRPr="00235917" w:rsidRDefault="002860B3" w:rsidP="006F32B3">
            <w:pPr>
              <w:tabs>
                <w:tab w:val="left" w:pos="241"/>
              </w:tabs>
              <w:jc w:val="both"/>
              <w:rPr>
                <w:i/>
              </w:rPr>
            </w:pPr>
            <w:r w:rsidRPr="00235917">
              <w:rPr>
                <w:i/>
              </w:rPr>
              <w:t>б)</w:t>
            </w:r>
            <w:r w:rsidRPr="00235917">
              <w:rPr>
                <w:i/>
              </w:rPr>
              <w:tab/>
              <w:t>х + 3 &gt; х + 1</w:t>
            </w:r>
            <w:proofErr w:type="gramStart"/>
            <w:r w:rsidRPr="00235917">
              <w:rPr>
                <w:i/>
              </w:rPr>
              <w:t xml:space="preserve"> ;</w:t>
            </w:r>
            <w:proofErr w:type="gramEnd"/>
          </w:p>
          <w:p w:rsidR="002860B3" w:rsidRDefault="002860B3" w:rsidP="006F32B3">
            <w:pPr>
              <w:rPr>
                <w:i/>
              </w:rPr>
            </w:pPr>
            <w:r w:rsidRPr="00235917">
              <w:rPr>
                <w:i/>
              </w:rPr>
              <w:t>в</w:t>
            </w:r>
            <w:proofErr w:type="gramStart"/>
            <w:r w:rsidRPr="00235917">
              <w:rPr>
                <w:i/>
              </w:rPr>
              <w:t>)х</w:t>
            </w:r>
            <w:proofErr w:type="gramEnd"/>
            <w:r w:rsidRPr="00235917">
              <w:rPr>
                <w:i/>
              </w:rPr>
              <w:t xml:space="preserve"> + 3 &lt; х + 7.</w:t>
            </w:r>
          </w:p>
          <w:p w:rsidR="00A93233" w:rsidRPr="00A93233" w:rsidRDefault="00A93233" w:rsidP="006F32B3">
            <w:r w:rsidRPr="00A93233">
              <w:t>-</w:t>
            </w:r>
            <w:r>
              <w:t xml:space="preserve"> На что нужно было обратить внимание при выполнении этого задания? </w:t>
            </w:r>
          </w:p>
          <w:p w:rsidR="0091543B" w:rsidRPr="00235917" w:rsidRDefault="0091543B" w:rsidP="006F32B3">
            <w:pPr>
              <w:rPr>
                <w:b/>
                <w:i/>
              </w:rPr>
            </w:pPr>
            <w:r>
              <w:t>(</w:t>
            </w:r>
            <w:r w:rsidRPr="00235917">
              <w:t>что одинаковые буквы в двух выражениях имеют одинаковые числовые значения, следовательно, необходимо сравнивать только числа, входящие в состав буквенного выражения.</w:t>
            </w:r>
            <w:r>
              <w:t>)</w:t>
            </w:r>
          </w:p>
          <w:p w:rsidR="00C66352" w:rsidRDefault="00C66352" w:rsidP="006F32B3">
            <w:pPr>
              <w:rPr>
                <w:b/>
                <w:u w:val="single"/>
              </w:rPr>
            </w:pPr>
            <w:r>
              <w:rPr>
                <w:b/>
              </w:rPr>
              <w:t xml:space="preserve"> </w:t>
            </w:r>
            <w:r w:rsidRPr="00C66352">
              <w:rPr>
                <w:b/>
                <w:u w:val="single"/>
              </w:rPr>
              <w:t xml:space="preserve">Динамическая пауза </w:t>
            </w:r>
          </w:p>
          <w:p w:rsidR="00C66352" w:rsidRPr="00C66352" w:rsidRDefault="00C66352" w:rsidP="006F32B3">
            <w:pPr>
              <w:rPr>
                <w:b/>
                <w:u w:val="single"/>
              </w:rPr>
            </w:pPr>
          </w:p>
          <w:p w:rsidR="00C66352" w:rsidRDefault="00C66352" w:rsidP="006F32B3">
            <w:r w:rsidRPr="00C66352">
              <w:t xml:space="preserve">- Ребята, мы выполнили много заданий помощников Зимы. Теперь, мы можем свободно выбирать любое задание сами. </w:t>
            </w:r>
          </w:p>
          <w:p w:rsidR="00C66352" w:rsidRPr="00C66352" w:rsidRDefault="00C66352" w:rsidP="006F32B3">
            <w:r>
              <w:t xml:space="preserve">- Выберите любой конверт </w:t>
            </w:r>
            <w:r w:rsidRPr="00C66352">
              <w:rPr>
                <w:i/>
              </w:rPr>
              <w:t>(в зелёном задание простые, в желтом – немного сложнее, а в красном самые сложные задания)</w:t>
            </w:r>
            <w:proofErr w:type="gramStart"/>
            <w:r>
              <w:rPr>
                <w:i/>
              </w:rPr>
              <w:t>.</w:t>
            </w:r>
            <w:proofErr w:type="gramEnd"/>
            <w:r>
              <w:rPr>
                <w:i/>
              </w:rPr>
              <w:t xml:space="preserve"> </w:t>
            </w:r>
            <w:r w:rsidRPr="00C66352">
              <w:t xml:space="preserve">Выполните задания и снова отправимся домой. </w:t>
            </w:r>
          </w:p>
          <w:p w:rsidR="00FB0C7B" w:rsidRPr="00235917" w:rsidRDefault="00A87AFF" w:rsidP="006F32B3">
            <w:pPr>
              <w:rPr>
                <w:b/>
              </w:rPr>
            </w:pPr>
            <w:r>
              <w:rPr>
                <w:b/>
              </w:rPr>
              <w:t xml:space="preserve">И. </w:t>
            </w:r>
            <w:proofErr w:type="spellStart"/>
            <w:r w:rsidR="00FB0C7B" w:rsidRPr="00235917">
              <w:rPr>
                <w:b/>
              </w:rPr>
              <w:t>Разноуровневые</w:t>
            </w:r>
            <w:proofErr w:type="spellEnd"/>
            <w:r w:rsidR="00FB0C7B" w:rsidRPr="00235917">
              <w:rPr>
                <w:b/>
              </w:rPr>
              <w:t xml:space="preserve"> задания:</w:t>
            </w:r>
          </w:p>
          <w:p w:rsidR="006F32B3" w:rsidRPr="00235917" w:rsidRDefault="00FB0C7B" w:rsidP="006F32B3">
            <w:r w:rsidRPr="00235917">
              <w:rPr>
                <w:b/>
                <w:i/>
              </w:rPr>
              <w:t>1 уровень:</w:t>
            </w:r>
            <w:r w:rsidRPr="00235917">
              <w:t xml:space="preserve"> </w:t>
            </w:r>
            <w:proofErr w:type="gramStart"/>
            <w:r w:rsidRPr="00235917">
              <w:rPr>
                <w:b/>
                <w:u w:val="single"/>
              </w:rPr>
              <w:t>если</w:t>
            </w:r>
            <w:proofErr w:type="gramEnd"/>
            <w:r w:rsidRPr="00235917">
              <w:rPr>
                <w:b/>
                <w:u w:val="single"/>
              </w:rPr>
              <w:t xml:space="preserve">  а</w:t>
            </w:r>
            <w:r w:rsidR="006F32B3" w:rsidRPr="00235917">
              <w:rPr>
                <w:b/>
                <w:u w:val="single"/>
              </w:rPr>
              <w:t xml:space="preserve"> </w:t>
            </w:r>
            <w:r w:rsidRPr="00235917">
              <w:rPr>
                <w:b/>
                <w:u w:val="single"/>
              </w:rPr>
              <w:t>=</w:t>
            </w:r>
            <w:r w:rsidR="006F32B3" w:rsidRPr="00235917">
              <w:rPr>
                <w:b/>
                <w:u w:val="single"/>
              </w:rPr>
              <w:t xml:space="preserve"> </w:t>
            </w:r>
            <w:r w:rsidRPr="00235917">
              <w:rPr>
                <w:b/>
                <w:u w:val="single"/>
              </w:rPr>
              <w:t>4</w:t>
            </w:r>
            <w:r w:rsidRPr="00235917">
              <w:t xml:space="preserve">, </w:t>
            </w:r>
            <w:r w:rsidR="0072144C" w:rsidRPr="00235917">
              <w:t xml:space="preserve"> </w:t>
            </w:r>
            <w:r w:rsidRPr="00235917">
              <w:t>то   а</w:t>
            </w:r>
            <w:r w:rsidR="009E27BB" w:rsidRPr="00235917">
              <w:t xml:space="preserve"> </w:t>
            </w:r>
            <w:r w:rsidRPr="00235917">
              <w:t>+</w:t>
            </w:r>
            <w:r w:rsidR="009E27BB" w:rsidRPr="00235917">
              <w:t xml:space="preserve"> </w:t>
            </w:r>
            <w:r w:rsidRPr="00235917">
              <w:t>6</w:t>
            </w:r>
            <w:r w:rsidR="009E27BB" w:rsidRPr="00235917">
              <w:t xml:space="preserve"> </w:t>
            </w:r>
            <w:r w:rsidRPr="00235917">
              <w:t>= ,   а</w:t>
            </w:r>
            <w:r w:rsidR="0072144C" w:rsidRPr="00235917">
              <w:t xml:space="preserve"> – </w:t>
            </w:r>
            <w:r w:rsidRPr="00235917">
              <w:t>2</w:t>
            </w:r>
            <w:r w:rsidR="0072144C" w:rsidRPr="00235917">
              <w:t xml:space="preserve"> </w:t>
            </w:r>
            <w:r w:rsidRPr="00235917">
              <w:t xml:space="preserve">= ,   </w:t>
            </w:r>
          </w:p>
          <w:p w:rsidR="00FB0C7B" w:rsidRPr="00235917" w:rsidRDefault="00FB0C7B" w:rsidP="006F32B3">
            <w:r w:rsidRPr="00235917">
              <w:t>5</w:t>
            </w:r>
            <w:r w:rsidR="009E27BB" w:rsidRPr="00235917">
              <w:t xml:space="preserve"> </w:t>
            </w:r>
            <w:r w:rsidRPr="00235917">
              <w:t>+</w:t>
            </w:r>
            <w:r w:rsidR="009E27BB" w:rsidRPr="00235917">
              <w:t xml:space="preserve"> </w:t>
            </w:r>
            <w:r w:rsidRPr="00235917">
              <w:t xml:space="preserve">а= ,    </w:t>
            </w:r>
            <w:r w:rsidR="009E27BB" w:rsidRPr="00235917">
              <w:t xml:space="preserve">       </w:t>
            </w:r>
            <w:r w:rsidRPr="00235917">
              <w:t>8</w:t>
            </w:r>
            <w:r w:rsidR="0072144C" w:rsidRPr="00235917">
              <w:t xml:space="preserve"> – </w:t>
            </w:r>
            <w:r w:rsidRPr="00235917">
              <w:t>а=</w:t>
            </w:r>
          </w:p>
          <w:p w:rsidR="009E27BB" w:rsidRPr="00235917" w:rsidRDefault="00FB0C7B" w:rsidP="006F32B3">
            <w:r w:rsidRPr="00235917">
              <w:rPr>
                <w:b/>
                <w:i/>
              </w:rPr>
              <w:t>2</w:t>
            </w:r>
            <w:r w:rsidR="0072144C" w:rsidRPr="00235917">
              <w:rPr>
                <w:b/>
                <w:i/>
              </w:rPr>
              <w:t xml:space="preserve"> </w:t>
            </w:r>
            <w:r w:rsidRPr="00235917">
              <w:rPr>
                <w:b/>
                <w:i/>
              </w:rPr>
              <w:t>уровень:</w:t>
            </w:r>
            <w:r w:rsidR="0072144C" w:rsidRPr="00235917">
              <w:t xml:space="preserve"> </w:t>
            </w:r>
            <w:r w:rsidR="0072144C" w:rsidRPr="00235917">
              <w:rPr>
                <w:b/>
                <w:u w:val="single"/>
              </w:rPr>
              <w:t xml:space="preserve">если </w:t>
            </w:r>
            <w:r w:rsidR="006F32B3" w:rsidRPr="00235917">
              <w:rPr>
                <w:b/>
                <w:u w:val="single"/>
              </w:rPr>
              <w:t xml:space="preserve"> </w:t>
            </w:r>
            <w:r w:rsidR="0072144C" w:rsidRPr="00235917">
              <w:rPr>
                <w:b/>
                <w:u w:val="single"/>
              </w:rPr>
              <w:t>с</w:t>
            </w:r>
            <w:r w:rsidR="009E27BB" w:rsidRPr="00235917">
              <w:rPr>
                <w:b/>
                <w:u w:val="single"/>
              </w:rPr>
              <w:t xml:space="preserve"> </w:t>
            </w:r>
            <w:r w:rsidR="0072144C" w:rsidRPr="00235917">
              <w:rPr>
                <w:b/>
                <w:u w:val="single"/>
              </w:rPr>
              <w:t>=</w:t>
            </w:r>
            <w:r w:rsidR="009E27BB" w:rsidRPr="00235917">
              <w:rPr>
                <w:b/>
                <w:u w:val="single"/>
              </w:rPr>
              <w:t xml:space="preserve"> </w:t>
            </w:r>
            <w:r w:rsidR="0072144C" w:rsidRPr="00235917">
              <w:rPr>
                <w:b/>
                <w:u w:val="single"/>
              </w:rPr>
              <w:t>3</w:t>
            </w:r>
            <w:r w:rsidR="0072144C" w:rsidRPr="00235917">
              <w:t xml:space="preserve">, </w:t>
            </w:r>
            <w:r w:rsidR="006F32B3" w:rsidRPr="00235917">
              <w:t xml:space="preserve"> </w:t>
            </w:r>
            <w:r w:rsidR="0072144C" w:rsidRPr="00235917">
              <w:t xml:space="preserve">то  </w:t>
            </w:r>
            <w:r w:rsidRPr="00235917">
              <w:t>с</w:t>
            </w:r>
            <w:r w:rsidR="009E27BB" w:rsidRPr="00235917">
              <w:t xml:space="preserve"> </w:t>
            </w:r>
            <w:r w:rsidRPr="00235917">
              <w:t>+</w:t>
            </w:r>
            <w:r w:rsidR="009E27BB" w:rsidRPr="00235917">
              <w:t xml:space="preserve"> </w:t>
            </w:r>
            <w:proofErr w:type="gramStart"/>
            <w:r w:rsidRPr="00235917">
              <w:t>с</w:t>
            </w:r>
            <w:proofErr w:type="gramEnd"/>
            <w:r w:rsidR="009E27BB" w:rsidRPr="00235917">
              <w:t xml:space="preserve"> </w:t>
            </w:r>
            <w:r w:rsidRPr="00235917">
              <w:t>+</w:t>
            </w:r>
            <w:r w:rsidR="009E27BB" w:rsidRPr="00235917">
              <w:t xml:space="preserve"> </w:t>
            </w:r>
            <w:r w:rsidRPr="00235917">
              <w:t>4</w:t>
            </w:r>
            <w:r w:rsidR="009E27BB" w:rsidRPr="00235917">
              <w:t xml:space="preserve"> </w:t>
            </w:r>
            <w:r w:rsidRPr="00235917">
              <w:t>=,   4</w:t>
            </w:r>
            <w:r w:rsidR="009E27BB" w:rsidRPr="00235917">
              <w:t xml:space="preserve"> – </w:t>
            </w:r>
            <w:r w:rsidRPr="00235917">
              <w:t>2</w:t>
            </w:r>
            <w:r w:rsidR="009E27BB" w:rsidRPr="00235917">
              <w:t xml:space="preserve"> </w:t>
            </w:r>
            <w:r w:rsidRPr="00235917">
              <w:t>+</w:t>
            </w:r>
            <w:r w:rsidR="009E27BB" w:rsidRPr="00235917">
              <w:t xml:space="preserve"> </w:t>
            </w:r>
            <w:r w:rsidRPr="00235917">
              <w:t>с</w:t>
            </w:r>
            <w:r w:rsidR="009E27BB" w:rsidRPr="00235917">
              <w:t xml:space="preserve"> </w:t>
            </w:r>
            <w:r w:rsidRPr="00235917">
              <w:t xml:space="preserve">=,   </w:t>
            </w:r>
            <w:r w:rsidR="009E27BB" w:rsidRPr="00235917">
              <w:t xml:space="preserve">        </w:t>
            </w:r>
          </w:p>
          <w:p w:rsidR="00FB0C7B" w:rsidRPr="00235917" w:rsidRDefault="009E27BB" w:rsidP="006F32B3">
            <w:r w:rsidRPr="00235917">
              <w:t xml:space="preserve"> </w:t>
            </w:r>
            <w:r w:rsidR="00FB0C7B" w:rsidRPr="00235917">
              <w:t>5</w:t>
            </w:r>
            <w:r w:rsidRPr="00235917">
              <w:t xml:space="preserve"> </w:t>
            </w:r>
            <w:r w:rsidR="00FB0C7B" w:rsidRPr="00235917">
              <w:t>+</w:t>
            </w:r>
            <w:r w:rsidRPr="00235917">
              <w:t xml:space="preserve"> </w:t>
            </w:r>
            <w:r w:rsidR="00FB0C7B" w:rsidRPr="00235917">
              <w:t>с</w:t>
            </w:r>
            <w:r w:rsidRPr="00235917">
              <w:t xml:space="preserve"> – </w:t>
            </w:r>
            <w:r w:rsidR="00FB0C7B" w:rsidRPr="00235917">
              <w:t>1</w:t>
            </w:r>
            <w:r w:rsidRPr="00235917">
              <w:t xml:space="preserve"> </w:t>
            </w:r>
            <w:r w:rsidR="00FB0C7B" w:rsidRPr="00235917">
              <w:t>=,   8</w:t>
            </w:r>
            <w:r w:rsidRPr="00235917">
              <w:t xml:space="preserve"> – </w:t>
            </w:r>
            <w:r w:rsidR="00FB0C7B" w:rsidRPr="00235917">
              <w:t>с</w:t>
            </w:r>
            <w:r w:rsidRPr="00235917">
              <w:t xml:space="preserve"> – </w:t>
            </w:r>
            <w:r w:rsidR="00FB0C7B" w:rsidRPr="00235917">
              <w:t>с</w:t>
            </w:r>
            <w:r w:rsidRPr="00235917">
              <w:t xml:space="preserve"> </w:t>
            </w:r>
            <w:r w:rsidR="00FB0C7B" w:rsidRPr="00235917">
              <w:t xml:space="preserve">= </w:t>
            </w:r>
          </w:p>
          <w:p w:rsidR="001056A9" w:rsidRPr="00235917" w:rsidRDefault="00FB0C7B" w:rsidP="006F32B3">
            <w:r w:rsidRPr="00235917">
              <w:rPr>
                <w:b/>
                <w:i/>
              </w:rPr>
              <w:t>3уровень:</w:t>
            </w:r>
            <w:r w:rsidR="0072144C" w:rsidRPr="00235917">
              <w:t xml:space="preserve"> </w:t>
            </w:r>
            <w:proofErr w:type="gramStart"/>
            <w:r w:rsidRPr="00235917">
              <w:rPr>
                <w:b/>
                <w:u w:val="single"/>
              </w:rPr>
              <w:t>если</w:t>
            </w:r>
            <w:proofErr w:type="gramEnd"/>
            <w:r w:rsidRPr="00235917">
              <w:rPr>
                <w:b/>
                <w:u w:val="single"/>
              </w:rPr>
              <w:t xml:space="preserve"> а</w:t>
            </w:r>
            <w:r w:rsidR="006F32B3" w:rsidRPr="00235917">
              <w:rPr>
                <w:b/>
                <w:u w:val="single"/>
              </w:rPr>
              <w:t xml:space="preserve"> </w:t>
            </w:r>
            <w:r w:rsidRPr="00235917">
              <w:rPr>
                <w:b/>
                <w:u w:val="single"/>
              </w:rPr>
              <w:t>=</w:t>
            </w:r>
            <w:r w:rsidR="006F32B3" w:rsidRPr="00235917">
              <w:rPr>
                <w:b/>
                <w:u w:val="single"/>
              </w:rPr>
              <w:t xml:space="preserve"> </w:t>
            </w:r>
            <w:r w:rsidRPr="00235917">
              <w:rPr>
                <w:b/>
                <w:u w:val="single"/>
              </w:rPr>
              <w:t xml:space="preserve">4, </w:t>
            </w:r>
            <w:r w:rsidR="006F32B3" w:rsidRPr="00235917">
              <w:rPr>
                <w:b/>
                <w:u w:val="single"/>
              </w:rPr>
              <w:t xml:space="preserve"> </w:t>
            </w:r>
            <w:r w:rsidRPr="00235917">
              <w:rPr>
                <w:b/>
                <w:u w:val="single"/>
              </w:rPr>
              <w:t>с</w:t>
            </w:r>
            <w:r w:rsidR="006F32B3" w:rsidRPr="00235917">
              <w:rPr>
                <w:b/>
                <w:u w:val="single"/>
              </w:rPr>
              <w:t xml:space="preserve"> </w:t>
            </w:r>
            <w:r w:rsidRPr="00235917">
              <w:rPr>
                <w:b/>
                <w:u w:val="single"/>
              </w:rPr>
              <w:t>=</w:t>
            </w:r>
            <w:r w:rsidR="006F32B3" w:rsidRPr="00235917">
              <w:rPr>
                <w:b/>
                <w:u w:val="single"/>
              </w:rPr>
              <w:t xml:space="preserve"> </w:t>
            </w:r>
            <w:r w:rsidRPr="00235917">
              <w:rPr>
                <w:b/>
                <w:u w:val="single"/>
              </w:rPr>
              <w:t>2</w:t>
            </w:r>
            <w:r w:rsidRPr="00235917">
              <w:t>,</w:t>
            </w:r>
            <w:r w:rsidR="009E27BB" w:rsidRPr="00235917">
              <w:t xml:space="preserve"> </w:t>
            </w:r>
            <w:r w:rsidRPr="00235917">
              <w:t xml:space="preserve"> то  а</w:t>
            </w:r>
            <w:r w:rsidR="009E27BB" w:rsidRPr="00235917">
              <w:t xml:space="preserve"> </w:t>
            </w:r>
            <w:r w:rsidRPr="00235917">
              <w:t>+</w:t>
            </w:r>
            <w:r w:rsidR="009E27BB" w:rsidRPr="00235917">
              <w:t xml:space="preserve"> </w:t>
            </w:r>
            <w:r w:rsidRPr="00235917">
              <w:t>с</w:t>
            </w:r>
            <w:r w:rsidR="009E27BB" w:rsidRPr="00235917">
              <w:t xml:space="preserve"> – </w:t>
            </w:r>
            <w:r w:rsidRPr="00235917">
              <w:t>6</w:t>
            </w:r>
            <w:r w:rsidR="009E27BB" w:rsidRPr="00235917">
              <w:t xml:space="preserve"> </w:t>
            </w:r>
            <w:r w:rsidRPr="00235917">
              <w:t>=,   а</w:t>
            </w:r>
            <w:r w:rsidR="0072144C" w:rsidRPr="00235917">
              <w:t xml:space="preserve"> – </w:t>
            </w:r>
            <w:r w:rsidRPr="00235917">
              <w:t xml:space="preserve">1+с=,    </w:t>
            </w:r>
            <w:r w:rsidR="009E27BB" w:rsidRPr="00235917">
              <w:t xml:space="preserve">         </w:t>
            </w:r>
            <w:r w:rsidR="008C284E">
              <w:t xml:space="preserve">           </w:t>
            </w:r>
            <w:r w:rsidR="009E27BB" w:rsidRPr="00235917">
              <w:t xml:space="preserve">  </w:t>
            </w:r>
            <w:r w:rsidRPr="00235917">
              <w:t>5</w:t>
            </w:r>
            <w:r w:rsidR="0072144C" w:rsidRPr="00235917">
              <w:t xml:space="preserve"> </w:t>
            </w:r>
            <w:r w:rsidRPr="00235917">
              <w:t>+</w:t>
            </w:r>
            <w:r w:rsidR="0072144C" w:rsidRPr="00235917">
              <w:t xml:space="preserve"> </w:t>
            </w:r>
            <w:r w:rsidRPr="00235917">
              <w:t>а</w:t>
            </w:r>
            <w:r w:rsidR="0072144C" w:rsidRPr="00235917">
              <w:t xml:space="preserve"> – </w:t>
            </w:r>
            <w:r w:rsidRPr="00235917">
              <w:t>с=,    8</w:t>
            </w:r>
            <w:r w:rsidR="0072144C" w:rsidRPr="00235917">
              <w:t xml:space="preserve"> –</w:t>
            </w:r>
            <w:r w:rsidRPr="00235917">
              <w:t xml:space="preserve"> с –</w:t>
            </w:r>
            <w:r w:rsidR="0072144C" w:rsidRPr="00235917">
              <w:t xml:space="preserve"> </w:t>
            </w:r>
            <w:r w:rsidRPr="00235917">
              <w:t>а</w:t>
            </w:r>
            <w:r w:rsidR="0072144C" w:rsidRPr="00235917">
              <w:t xml:space="preserve"> </w:t>
            </w:r>
            <w:r w:rsidRPr="00235917">
              <w:t>=</w:t>
            </w:r>
          </w:p>
        </w:tc>
        <w:tc>
          <w:tcPr>
            <w:tcW w:w="845" w:type="pct"/>
            <w:tcBorders>
              <w:bottom w:val="single" w:sz="4" w:space="0" w:color="auto"/>
            </w:tcBorders>
          </w:tcPr>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6F32B3" w:rsidRPr="00235917" w:rsidRDefault="006F32B3" w:rsidP="006F32B3">
            <w:pPr>
              <w:widowControl w:val="0"/>
            </w:pPr>
          </w:p>
          <w:p w:rsidR="001056A9" w:rsidRPr="00235917" w:rsidRDefault="006F32B3" w:rsidP="006F32B3">
            <w:pPr>
              <w:widowControl w:val="0"/>
            </w:pPr>
            <w:r w:rsidRPr="00235917">
              <w:t>ламинированные листы</w:t>
            </w:r>
          </w:p>
        </w:tc>
      </w:tr>
      <w:tr w:rsidR="00235917" w:rsidRPr="00235917" w:rsidTr="008C284E">
        <w:trPr>
          <w:trHeight w:val="527"/>
        </w:trPr>
        <w:tc>
          <w:tcPr>
            <w:tcW w:w="737" w:type="pct"/>
            <w:tcBorders>
              <w:top w:val="single" w:sz="2" w:space="0" w:color="auto"/>
              <w:left w:val="single" w:sz="2" w:space="0" w:color="auto"/>
              <w:bottom w:val="single" w:sz="2" w:space="0" w:color="auto"/>
              <w:right w:val="single" w:sz="2" w:space="0" w:color="auto"/>
            </w:tcBorders>
          </w:tcPr>
          <w:p w:rsidR="001056A9" w:rsidRPr="008C284E" w:rsidRDefault="001056A9" w:rsidP="006F32B3">
            <w:pPr>
              <w:widowControl w:val="0"/>
              <w:rPr>
                <w:b/>
              </w:rPr>
            </w:pPr>
            <w:r w:rsidRPr="00235917">
              <w:rPr>
                <w:b/>
              </w:rPr>
              <w:lastRenderedPageBreak/>
              <w:t>Конец урока</w:t>
            </w:r>
          </w:p>
        </w:tc>
        <w:tc>
          <w:tcPr>
            <w:tcW w:w="3418" w:type="pct"/>
            <w:gridSpan w:val="6"/>
            <w:tcBorders>
              <w:top w:val="single" w:sz="2" w:space="0" w:color="auto"/>
              <w:left w:val="single" w:sz="2" w:space="0" w:color="auto"/>
              <w:bottom w:val="single" w:sz="2" w:space="0" w:color="auto"/>
              <w:right w:val="single" w:sz="2" w:space="0" w:color="auto"/>
            </w:tcBorders>
          </w:tcPr>
          <w:p w:rsidR="00235917" w:rsidRPr="00235917" w:rsidRDefault="00235917" w:rsidP="00235917">
            <w:pPr>
              <w:jc w:val="both"/>
            </w:pPr>
            <w:r w:rsidRPr="00235917">
              <w:rPr>
                <w:b/>
              </w:rPr>
              <w:t>ФО</w:t>
            </w:r>
            <w:r w:rsidRPr="00235917">
              <w:t xml:space="preserve"> </w:t>
            </w:r>
            <w:bookmarkStart w:id="0" w:name="_GoBack"/>
            <w:bookmarkEnd w:id="0"/>
          </w:p>
        </w:tc>
        <w:tc>
          <w:tcPr>
            <w:tcW w:w="845" w:type="pct"/>
            <w:tcBorders>
              <w:top w:val="single" w:sz="2" w:space="0" w:color="auto"/>
              <w:left w:val="single" w:sz="2" w:space="0" w:color="auto"/>
              <w:bottom w:val="single" w:sz="2" w:space="0" w:color="auto"/>
              <w:right w:val="single" w:sz="2" w:space="0" w:color="auto"/>
            </w:tcBorders>
          </w:tcPr>
          <w:p w:rsidR="001056A9" w:rsidRPr="00235917" w:rsidRDefault="001056A9" w:rsidP="006F32B3">
            <w:pPr>
              <w:widowControl w:val="0"/>
            </w:pPr>
          </w:p>
        </w:tc>
      </w:tr>
      <w:tr w:rsidR="00235917" w:rsidRPr="00235917" w:rsidTr="006F32B3">
        <w:tc>
          <w:tcPr>
            <w:tcW w:w="1741" w:type="pct"/>
            <w:gridSpan w:val="4"/>
            <w:tcBorders>
              <w:top w:val="single" w:sz="2" w:space="0" w:color="auto"/>
              <w:left w:val="double" w:sz="4" w:space="0" w:color="auto"/>
              <w:bottom w:val="single" w:sz="6" w:space="0" w:color="auto"/>
              <w:right w:val="single" w:sz="6" w:space="0" w:color="auto"/>
            </w:tcBorders>
          </w:tcPr>
          <w:p w:rsidR="001056A9" w:rsidRPr="00235917" w:rsidRDefault="001056A9" w:rsidP="006F32B3">
            <w:pPr>
              <w:widowControl w:val="0"/>
              <w:rPr>
                <w:b/>
                <w:u w:val="single"/>
              </w:rPr>
            </w:pPr>
            <w:r w:rsidRPr="00235917">
              <w:rPr>
                <w:b/>
                <w:u w:val="single"/>
              </w:rPr>
              <w:t>Дифференциация</w:t>
            </w:r>
          </w:p>
          <w:p w:rsidR="001056A9" w:rsidRPr="00235917" w:rsidRDefault="001056A9" w:rsidP="006F32B3">
            <w:pPr>
              <w:widowControl w:val="0"/>
              <w:rPr>
                <w:b/>
              </w:rPr>
            </w:pPr>
            <w:r w:rsidRPr="00235917">
              <w:rPr>
                <w:b/>
              </w:rPr>
              <w:t>Каким образом Вы планируете оказать больше поддержки? Какие задачи Вы планируете поставить перед более способными учащимися?</w:t>
            </w:r>
          </w:p>
        </w:tc>
        <w:tc>
          <w:tcPr>
            <w:tcW w:w="1666" w:type="pct"/>
            <w:gridSpan w:val="2"/>
            <w:tcBorders>
              <w:top w:val="single" w:sz="2" w:space="0" w:color="auto"/>
              <w:left w:val="single" w:sz="6" w:space="0" w:color="auto"/>
              <w:bottom w:val="single" w:sz="6" w:space="0" w:color="auto"/>
              <w:right w:val="single" w:sz="6" w:space="0" w:color="auto"/>
            </w:tcBorders>
          </w:tcPr>
          <w:p w:rsidR="001056A9" w:rsidRPr="00235917" w:rsidRDefault="001056A9" w:rsidP="006F32B3">
            <w:pPr>
              <w:widowControl w:val="0"/>
              <w:rPr>
                <w:b/>
              </w:rPr>
            </w:pPr>
            <w:r w:rsidRPr="00235917">
              <w:rPr>
                <w:b/>
                <w:u w:val="single"/>
              </w:rPr>
              <w:t>Оценивание</w:t>
            </w:r>
          </w:p>
          <w:p w:rsidR="001056A9" w:rsidRPr="00235917" w:rsidRDefault="001056A9" w:rsidP="006F32B3">
            <w:pPr>
              <w:widowControl w:val="0"/>
              <w:rPr>
                <w:i/>
              </w:rPr>
            </w:pPr>
            <w:r w:rsidRPr="00235917">
              <w:rPr>
                <w:b/>
              </w:rPr>
              <w:t>Как Вы планируете проверить уровень усвоения материала учащимися?</w:t>
            </w:r>
          </w:p>
          <w:p w:rsidR="001056A9" w:rsidRPr="00235917" w:rsidRDefault="001056A9" w:rsidP="006F32B3">
            <w:pPr>
              <w:widowControl w:val="0"/>
              <w:rPr>
                <w:i/>
              </w:rPr>
            </w:pPr>
            <w:r w:rsidRPr="00235917">
              <w:rPr>
                <w:i/>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593" w:type="pct"/>
            <w:gridSpan w:val="2"/>
            <w:tcBorders>
              <w:top w:val="single" w:sz="2" w:space="0" w:color="auto"/>
              <w:left w:val="single" w:sz="6" w:space="0" w:color="auto"/>
              <w:bottom w:val="single" w:sz="6" w:space="0" w:color="auto"/>
              <w:right w:val="double" w:sz="4" w:space="0" w:color="auto"/>
            </w:tcBorders>
          </w:tcPr>
          <w:p w:rsidR="001056A9" w:rsidRPr="00235917" w:rsidRDefault="001056A9" w:rsidP="006F32B3">
            <w:pPr>
              <w:widowControl w:val="0"/>
              <w:rPr>
                <w:i/>
              </w:rPr>
            </w:pPr>
            <w:r w:rsidRPr="00235917">
              <w:rPr>
                <w:b/>
                <w:u w:val="single"/>
              </w:rPr>
              <w:t>Здоровье и соблюдение техники безопасности</w:t>
            </w:r>
            <w:r w:rsidRPr="00235917">
              <w:rPr>
                <w:b/>
                <w:u w:val="single"/>
              </w:rPr>
              <w:br/>
            </w:r>
            <w:r w:rsidRPr="00235917">
              <w:rPr>
                <w:b/>
                <w:u w:val="single"/>
              </w:rPr>
              <w:br/>
            </w:r>
            <w:proofErr w:type="spellStart"/>
            <w:r w:rsidRPr="00235917">
              <w:rPr>
                <w:i/>
              </w:rPr>
              <w:t>Здоровьесберегающие</w:t>
            </w:r>
            <w:proofErr w:type="spellEnd"/>
            <w:r w:rsidRPr="00235917">
              <w:rPr>
                <w:i/>
              </w:rPr>
              <w:t xml:space="preserve"> технологии.</w:t>
            </w:r>
          </w:p>
          <w:p w:rsidR="001056A9" w:rsidRPr="00235917" w:rsidRDefault="001056A9" w:rsidP="006F32B3">
            <w:pPr>
              <w:widowControl w:val="0"/>
              <w:rPr>
                <w:i/>
              </w:rPr>
            </w:pPr>
            <w:r w:rsidRPr="00235917">
              <w:rPr>
                <w:i/>
              </w:rPr>
              <w:t xml:space="preserve">Используемые </w:t>
            </w:r>
            <w:proofErr w:type="spellStart"/>
            <w:r w:rsidRPr="00235917">
              <w:rPr>
                <w:i/>
              </w:rPr>
              <w:t>физминутки</w:t>
            </w:r>
            <w:proofErr w:type="spellEnd"/>
            <w:r w:rsidRPr="00235917">
              <w:rPr>
                <w:i/>
              </w:rPr>
              <w:t xml:space="preserve"> и активные виды деятельности.</w:t>
            </w:r>
          </w:p>
          <w:p w:rsidR="001056A9" w:rsidRPr="00235917" w:rsidRDefault="001056A9" w:rsidP="006F32B3">
            <w:pPr>
              <w:widowControl w:val="0"/>
              <w:rPr>
                <w:b/>
                <w:highlight w:val="yellow"/>
                <w:u w:val="single"/>
              </w:rPr>
            </w:pPr>
          </w:p>
        </w:tc>
      </w:tr>
      <w:tr w:rsidR="00235917" w:rsidRPr="00235917" w:rsidTr="006F32B3">
        <w:trPr>
          <w:trHeight w:val="271"/>
        </w:trPr>
        <w:tc>
          <w:tcPr>
            <w:tcW w:w="1741" w:type="pct"/>
            <w:gridSpan w:val="4"/>
            <w:tcBorders>
              <w:top w:val="single" w:sz="6" w:space="0" w:color="auto"/>
              <w:left w:val="double" w:sz="4" w:space="0" w:color="auto"/>
              <w:bottom w:val="double" w:sz="4" w:space="0" w:color="auto"/>
              <w:right w:val="single" w:sz="6" w:space="0" w:color="auto"/>
            </w:tcBorders>
          </w:tcPr>
          <w:p w:rsidR="001056A9" w:rsidRPr="00235917" w:rsidRDefault="001056A9" w:rsidP="006F32B3">
            <w:pPr>
              <w:keepNext/>
              <w:keepLines/>
              <w:ind w:firstLine="280"/>
              <w:jc w:val="both"/>
              <w:outlineLvl w:val="5"/>
            </w:pPr>
            <w:r w:rsidRPr="00235917">
              <w:rPr>
                <w:b/>
                <w:bCs/>
              </w:rPr>
              <w:t>Дополнительные задания</w:t>
            </w:r>
          </w:p>
          <w:p w:rsidR="001056A9" w:rsidRPr="00235917" w:rsidRDefault="001056A9" w:rsidP="006F32B3">
            <w:pPr>
              <w:ind w:firstLine="280"/>
              <w:jc w:val="both"/>
            </w:pPr>
            <w:r w:rsidRPr="00235917">
              <w:t>Обведи рисунок. Цель задания — обвести зе</w:t>
            </w:r>
            <w:r w:rsidRPr="00235917">
              <w:softHyphen/>
              <w:t>леным карандашом рисунок, на котором кубиков больше, а красным — тот, на котором их меньше. Под каждым рисунком нужно написать подходящее буквенное выражение.</w:t>
            </w:r>
          </w:p>
          <w:p w:rsidR="001056A9" w:rsidRPr="00235917" w:rsidRDefault="001056A9" w:rsidP="006F32B3">
            <w:pPr>
              <w:keepNext/>
              <w:keepLines/>
              <w:outlineLvl w:val="6"/>
            </w:pPr>
            <w:r w:rsidRPr="00235917">
              <w:t>Ответы</w:t>
            </w:r>
          </w:p>
          <w:p w:rsidR="001056A9" w:rsidRPr="00235917" w:rsidRDefault="001056A9" w:rsidP="006F32B3">
            <w:r w:rsidRPr="00235917">
              <w:t>9 + х, 10 +</w:t>
            </w:r>
            <w:r w:rsidRPr="00235917">
              <w:rPr>
                <w:i/>
                <w:iCs/>
              </w:rPr>
              <w:t xml:space="preserve"> х,</w:t>
            </w:r>
            <w:r w:rsidRPr="00235917">
              <w:t xml:space="preserve"> 12 + х.</w:t>
            </w:r>
          </w:p>
          <w:p w:rsidR="001056A9" w:rsidRPr="00235917" w:rsidRDefault="001056A9" w:rsidP="006F32B3">
            <w:pPr>
              <w:widowControl w:val="0"/>
            </w:pPr>
            <w:r w:rsidRPr="00235917">
              <w:t>Соедини пустые окошки с подходящими числами. Цель — соединить место пропущенного числа со всеми подходящими числами. В этом за</w:t>
            </w:r>
            <w:r w:rsidRPr="00235917">
              <w:softHyphen/>
              <w:t>дании учащиеся закрепляют вывод о сравнении двух выражений с одинаковой буквой.</w:t>
            </w:r>
          </w:p>
          <w:p w:rsidR="001056A9" w:rsidRPr="00235917" w:rsidRDefault="001056A9" w:rsidP="006F32B3">
            <w:pPr>
              <w:widowControl w:val="0"/>
            </w:pPr>
            <w:r w:rsidRPr="00235917">
              <w:t>Ответы</w:t>
            </w:r>
          </w:p>
          <w:p w:rsidR="001056A9" w:rsidRPr="00235917" w:rsidRDefault="001056A9" w:rsidP="006F32B3">
            <w:pPr>
              <w:tabs>
                <w:tab w:val="left" w:pos="376"/>
              </w:tabs>
              <w:jc w:val="both"/>
            </w:pPr>
            <w:r w:rsidRPr="00235917">
              <w:t>а)</w:t>
            </w:r>
            <w:r w:rsidRPr="00235917">
              <w:tab/>
              <w:t>подходят числа: 7, 8,10, 4, 9.</w:t>
            </w:r>
          </w:p>
          <w:p w:rsidR="001056A9" w:rsidRPr="00235917" w:rsidRDefault="001056A9" w:rsidP="006F32B3">
            <w:pPr>
              <w:jc w:val="both"/>
            </w:pPr>
            <w:r w:rsidRPr="00235917">
              <w:t>Не подходят: 40, 100, 50.</w:t>
            </w:r>
          </w:p>
          <w:p w:rsidR="001056A9" w:rsidRPr="00235917" w:rsidRDefault="001056A9" w:rsidP="006F32B3">
            <w:pPr>
              <w:tabs>
                <w:tab w:val="left" w:pos="390"/>
              </w:tabs>
              <w:jc w:val="both"/>
            </w:pPr>
            <w:r w:rsidRPr="00235917">
              <w:t>б)</w:t>
            </w:r>
            <w:r w:rsidRPr="00235917">
              <w:tab/>
              <w:t xml:space="preserve">подходят числа: 7, 8, 10, 100, </w:t>
            </w:r>
            <w:r w:rsidRPr="00235917">
              <w:lastRenderedPageBreak/>
              <w:t>50.</w:t>
            </w:r>
          </w:p>
          <w:p w:rsidR="001056A9" w:rsidRPr="00235917" w:rsidRDefault="001056A9" w:rsidP="006F32B3">
            <w:pPr>
              <w:jc w:val="both"/>
            </w:pPr>
            <w:r w:rsidRPr="00235917">
              <w:t>Не подходят: 4, 5, 6.</w:t>
            </w:r>
          </w:p>
          <w:p w:rsidR="001056A9" w:rsidRPr="00235917" w:rsidRDefault="001056A9" w:rsidP="006F32B3">
            <w:pPr>
              <w:jc w:val="both"/>
            </w:pPr>
            <w:r w:rsidRPr="00235917">
              <w:t>Сколько литров воды может поместиться в ведре? Производя необходимые вычисления, ученик должен установить, что подходят карточки с числами больше 3, и соединить изображение ведра с именованными числами 4 л, 5 л, 6 л, 7 л.</w:t>
            </w:r>
          </w:p>
          <w:p w:rsidR="001056A9" w:rsidRPr="00235917" w:rsidRDefault="001056A9" w:rsidP="006F32B3">
            <w:pPr>
              <w:keepNext/>
              <w:keepLines/>
              <w:jc w:val="both"/>
              <w:outlineLvl w:val="6"/>
            </w:pPr>
            <w:r w:rsidRPr="00235917">
              <w:t>Ответы</w:t>
            </w:r>
          </w:p>
          <w:p w:rsidR="001056A9" w:rsidRPr="00235917" w:rsidRDefault="001056A9" w:rsidP="006F32B3">
            <w:pPr>
              <w:jc w:val="both"/>
            </w:pPr>
            <w:r w:rsidRPr="00235917">
              <w:t>4 л, 5 л, 6 л, 7 л,</w:t>
            </w:r>
          </w:p>
          <w:p w:rsidR="001056A9" w:rsidRPr="00235917" w:rsidRDefault="001056A9" w:rsidP="006F32B3">
            <w:pPr>
              <w:jc w:val="both"/>
            </w:pPr>
            <w:r w:rsidRPr="00235917">
              <w:t>Сравни числовое выражение 5 + 2 и буквен</w:t>
            </w:r>
            <w:r w:rsidRPr="00235917">
              <w:softHyphen/>
              <w:t>ное выражение 5 +</w:t>
            </w:r>
            <w:r w:rsidRPr="00235917">
              <w:rPr>
                <w:b/>
                <w:bCs/>
                <w:i/>
                <w:iCs/>
                <w:spacing w:val="-20"/>
              </w:rPr>
              <w:t xml:space="preserve"> </w:t>
            </w:r>
            <w:r w:rsidRPr="00235917">
              <w:rPr>
                <w:b/>
                <w:bCs/>
                <w:i/>
                <w:iCs/>
                <w:spacing w:val="-20"/>
                <w:lang w:val="de-DE" w:eastAsia="de-DE"/>
              </w:rPr>
              <w:t>d.</w:t>
            </w:r>
            <w:r w:rsidRPr="00235917">
              <w:rPr>
                <w:lang w:val="de-DE" w:eastAsia="de-DE"/>
              </w:rPr>
              <w:t xml:space="preserve"> </w:t>
            </w:r>
            <w:r w:rsidRPr="00235917">
              <w:t>Подставляя вместо буквы числа, ученик вычислит числовое значение буквенного выражения 5 +</w:t>
            </w:r>
            <w:r w:rsidRPr="00235917">
              <w:rPr>
                <w:i/>
                <w:iCs/>
              </w:rPr>
              <w:t xml:space="preserve"> </w:t>
            </w:r>
            <w:r w:rsidRPr="00235917">
              <w:rPr>
                <w:i/>
                <w:iCs/>
                <w:lang w:val="de-DE" w:eastAsia="de-DE"/>
              </w:rPr>
              <w:t>d</w:t>
            </w:r>
            <w:r w:rsidRPr="00235917">
              <w:rPr>
                <w:lang w:val="de-DE" w:eastAsia="de-DE"/>
              </w:rPr>
              <w:t xml:space="preserve"> </w:t>
            </w:r>
            <w:r w:rsidRPr="00235917">
              <w:t xml:space="preserve">и сравнит с результатом выражения </w:t>
            </w:r>
            <w:r w:rsidRPr="00235917">
              <w:rPr>
                <w:spacing w:val="50"/>
              </w:rPr>
              <w:t>5+2.</w:t>
            </w:r>
            <w:r w:rsidRPr="00235917">
              <w:t xml:space="preserve"> Результат сравнения отметит в таблице "галочкой".</w:t>
            </w:r>
          </w:p>
          <w:p w:rsidR="001056A9" w:rsidRPr="00235917" w:rsidRDefault="001056A9" w:rsidP="006F32B3">
            <w:pPr>
              <w:keepNext/>
              <w:keepLines/>
              <w:pBdr>
                <w:top w:val="single" w:sz="4" w:space="1" w:color="auto"/>
                <w:left w:val="single" w:sz="4" w:space="4" w:color="auto"/>
                <w:bottom w:val="single" w:sz="4" w:space="1" w:color="auto"/>
                <w:right w:val="single" w:sz="4" w:space="4" w:color="auto"/>
              </w:pBdr>
              <w:jc w:val="both"/>
              <w:outlineLvl w:val="6"/>
            </w:pPr>
            <w:r w:rsidRPr="00235917">
              <w:t>Ответы</w:t>
            </w:r>
          </w:p>
          <w:p w:rsidR="001056A9" w:rsidRPr="008C284E" w:rsidRDefault="001056A9" w:rsidP="008C284E">
            <w:pPr>
              <w:pBdr>
                <w:top w:val="single" w:sz="4" w:space="1" w:color="auto"/>
                <w:left w:val="single" w:sz="4" w:space="4" w:color="auto"/>
                <w:bottom w:val="single" w:sz="4" w:space="1" w:color="auto"/>
                <w:right w:val="single" w:sz="4" w:space="4" w:color="auto"/>
              </w:pBdr>
            </w:pPr>
            <w:r w:rsidRPr="00235917">
              <w:t>Знак "&gt;" при значениях</w:t>
            </w:r>
            <w:r w:rsidRPr="00235917">
              <w:rPr>
                <w:i/>
                <w:iCs/>
              </w:rPr>
              <w:t xml:space="preserve"> </w:t>
            </w:r>
            <w:r w:rsidRPr="00235917">
              <w:rPr>
                <w:i/>
                <w:iCs/>
                <w:lang w:val="de-DE" w:eastAsia="de-DE"/>
              </w:rPr>
              <w:t xml:space="preserve">d </w:t>
            </w:r>
            <w:r w:rsidRPr="00235917">
              <w:rPr>
                <w:i/>
                <w:iCs/>
              </w:rPr>
              <w:t xml:space="preserve">= 0, 1; </w:t>
            </w:r>
            <w:r w:rsidRPr="00235917">
              <w:t>знак "&lt;" при значениях</w:t>
            </w:r>
            <w:r w:rsidRPr="00235917">
              <w:rPr>
                <w:i/>
                <w:iCs/>
              </w:rPr>
              <w:t xml:space="preserve"> </w:t>
            </w:r>
            <w:r w:rsidRPr="00235917">
              <w:rPr>
                <w:i/>
                <w:iCs/>
                <w:lang w:val="de-DE" w:eastAsia="de-DE"/>
              </w:rPr>
              <w:t xml:space="preserve">d </w:t>
            </w:r>
            <w:r w:rsidRPr="00235917">
              <w:rPr>
                <w:i/>
                <w:iCs/>
              </w:rPr>
              <w:t>=</w:t>
            </w:r>
            <w:r w:rsidRPr="00235917">
              <w:t xml:space="preserve"> 3, 15, 10; знак "=" при значении</w:t>
            </w:r>
            <w:r w:rsidRPr="00235917">
              <w:rPr>
                <w:i/>
                <w:iCs/>
              </w:rPr>
              <w:t xml:space="preserve"> </w:t>
            </w:r>
            <w:r w:rsidRPr="00235917">
              <w:rPr>
                <w:i/>
                <w:iCs/>
                <w:lang w:val="de-DE" w:eastAsia="de-DE"/>
              </w:rPr>
              <w:t xml:space="preserve">d </w:t>
            </w:r>
            <w:r w:rsidRPr="00235917">
              <w:rPr>
                <w:i/>
                <w:iCs/>
              </w:rPr>
              <w:t>= 2.</w:t>
            </w:r>
          </w:p>
        </w:tc>
        <w:tc>
          <w:tcPr>
            <w:tcW w:w="1666" w:type="pct"/>
            <w:gridSpan w:val="2"/>
            <w:tcBorders>
              <w:top w:val="single" w:sz="6" w:space="0" w:color="auto"/>
              <w:left w:val="double" w:sz="4" w:space="0" w:color="auto"/>
              <w:bottom w:val="double" w:sz="4" w:space="0" w:color="auto"/>
              <w:right w:val="single" w:sz="6" w:space="0" w:color="auto"/>
            </w:tcBorders>
          </w:tcPr>
          <w:p w:rsidR="001056A9" w:rsidRPr="00235917" w:rsidRDefault="001056A9" w:rsidP="006F32B3">
            <w:pPr>
              <w:jc w:val="both"/>
            </w:pPr>
            <w:r w:rsidRPr="00235917">
              <w:lastRenderedPageBreak/>
              <w:t>Чтобы выявить, как учащиеся усвоили учебный материал, задайте вопросы:</w:t>
            </w:r>
          </w:p>
          <w:p w:rsidR="001056A9" w:rsidRPr="00235917" w:rsidRDefault="001056A9" w:rsidP="006F32B3">
            <w:pPr>
              <w:numPr>
                <w:ilvl w:val="0"/>
                <w:numId w:val="1"/>
              </w:numPr>
              <w:tabs>
                <w:tab w:val="left" w:pos="453"/>
              </w:tabs>
              <w:jc w:val="both"/>
            </w:pPr>
            <w:r w:rsidRPr="00235917">
              <w:t>Что тяжелее: мешок картошки и 3 картофелины или этот же мешок картошки и 5 картофелин?</w:t>
            </w:r>
          </w:p>
          <w:p w:rsidR="001056A9" w:rsidRPr="00235917" w:rsidRDefault="001056A9" w:rsidP="006F32B3">
            <w:pPr>
              <w:numPr>
                <w:ilvl w:val="0"/>
                <w:numId w:val="1"/>
              </w:numPr>
              <w:tabs>
                <w:tab w:val="left" w:pos="453"/>
              </w:tabs>
              <w:jc w:val="both"/>
            </w:pPr>
            <w:r w:rsidRPr="00235917">
              <w:t>В одно ведро налили кувшин и 5 кружек воды, а во второе — этот же кувшин и 7 кружек. В каком ведре воды больше?</w:t>
            </w:r>
          </w:p>
          <w:p w:rsidR="001056A9" w:rsidRPr="00235917" w:rsidRDefault="001056A9" w:rsidP="006F32B3">
            <w:pPr>
              <w:numPr>
                <w:ilvl w:val="0"/>
                <w:numId w:val="1"/>
              </w:numPr>
              <w:tabs>
                <w:tab w:val="left" w:pos="453"/>
              </w:tabs>
              <w:jc w:val="both"/>
            </w:pPr>
            <w:r w:rsidRPr="00235917">
              <w:t>Какая лента длиннее, если длина одной равна длине карандаша и еще 10 см, а длина второй — длина этого же карандаша и еще 11 см?</w:t>
            </w:r>
          </w:p>
          <w:p w:rsidR="001056A9" w:rsidRPr="00235917" w:rsidRDefault="001056A9" w:rsidP="006F32B3">
            <w:pPr>
              <w:numPr>
                <w:ilvl w:val="0"/>
                <w:numId w:val="1"/>
              </w:numPr>
              <w:tabs>
                <w:tab w:val="left" w:pos="458"/>
              </w:tabs>
              <w:jc w:val="both"/>
            </w:pPr>
            <w:r w:rsidRPr="00235917">
              <w:t xml:space="preserve">Какое из буквенных выражений больше: а + 7 </w:t>
            </w:r>
            <w:proofErr w:type="gramStart"/>
            <w:r w:rsidRPr="00235917">
              <w:t>или</w:t>
            </w:r>
            <w:proofErr w:type="gramEnd"/>
            <w:r w:rsidRPr="00235917">
              <w:t xml:space="preserve"> а + 17? Почему?</w:t>
            </w:r>
          </w:p>
          <w:p w:rsidR="001056A9" w:rsidRPr="00235917" w:rsidRDefault="001056A9" w:rsidP="006F32B3">
            <w:pPr>
              <w:numPr>
                <w:ilvl w:val="0"/>
                <w:numId w:val="1"/>
              </w:numPr>
              <w:tabs>
                <w:tab w:val="left" w:pos="448"/>
              </w:tabs>
            </w:pPr>
            <w:r w:rsidRPr="00235917">
              <w:t>Сохраняется ли в буквенных выражениях на вы</w:t>
            </w:r>
            <w:r w:rsidRPr="00235917">
              <w:softHyphen/>
              <w:t xml:space="preserve">читание эта закономерность? </w:t>
            </w:r>
            <w:r w:rsidRPr="00235917">
              <w:lastRenderedPageBreak/>
              <w:t xml:space="preserve">Почему? Проведите работу с учащимися по </w:t>
            </w:r>
            <w:proofErr w:type="spellStart"/>
            <w:r w:rsidRPr="00235917">
              <w:t>самооценива</w:t>
            </w:r>
            <w:r w:rsidRPr="00235917">
              <w:softHyphen/>
              <w:t>нию</w:t>
            </w:r>
            <w:proofErr w:type="spellEnd"/>
            <w:r w:rsidRPr="00235917">
              <w:t xml:space="preserve"> с помощью "Лестницы успеха" в рабочей те</w:t>
            </w:r>
            <w:r w:rsidRPr="00235917">
              <w:softHyphen/>
              <w:t>тради.</w:t>
            </w:r>
          </w:p>
          <w:p w:rsidR="001056A9" w:rsidRPr="00235917" w:rsidRDefault="001056A9" w:rsidP="006F32B3">
            <w:pPr>
              <w:widowControl w:val="0"/>
              <w:rPr>
                <w:bCs/>
              </w:rPr>
            </w:pPr>
          </w:p>
        </w:tc>
        <w:tc>
          <w:tcPr>
            <w:tcW w:w="1593" w:type="pct"/>
            <w:gridSpan w:val="2"/>
            <w:tcBorders>
              <w:top w:val="single" w:sz="6" w:space="0" w:color="auto"/>
              <w:left w:val="single" w:sz="6" w:space="0" w:color="auto"/>
              <w:bottom w:val="double" w:sz="4" w:space="0" w:color="auto"/>
              <w:right w:val="double" w:sz="4" w:space="0" w:color="auto"/>
            </w:tcBorders>
          </w:tcPr>
          <w:p w:rsidR="001056A9" w:rsidRPr="00235917" w:rsidRDefault="001056A9" w:rsidP="00C66352">
            <w:pPr>
              <w:rPr>
                <w:bCs/>
                <w:highlight w:val="yellow"/>
              </w:rPr>
            </w:pPr>
            <w:proofErr w:type="spellStart"/>
            <w:r w:rsidRPr="00235917">
              <w:rPr>
                <w:b/>
                <w:bCs/>
              </w:rPr>
              <w:lastRenderedPageBreak/>
              <w:t>Физминутка</w:t>
            </w:r>
            <w:proofErr w:type="spellEnd"/>
            <w:r w:rsidRPr="00235917">
              <w:rPr>
                <w:b/>
                <w:bCs/>
              </w:rPr>
              <w:t xml:space="preserve"> </w:t>
            </w:r>
          </w:p>
        </w:tc>
      </w:tr>
    </w:tbl>
    <w:p w:rsidR="001056A9" w:rsidRPr="00235917" w:rsidRDefault="006F32B3" w:rsidP="001056A9">
      <w:pPr>
        <w:pStyle w:val="70"/>
        <w:widowControl w:val="0"/>
        <w:shd w:val="clear" w:color="auto" w:fill="auto"/>
        <w:tabs>
          <w:tab w:val="left" w:pos="1675"/>
          <w:tab w:val="left" w:leader="hyphen" w:pos="6888"/>
          <w:tab w:val="left" w:pos="7795"/>
        </w:tabs>
        <w:spacing w:before="0" w:after="0" w:line="240" w:lineRule="auto"/>
        <w:rPr>
          <w:rFonts w:ascii="Times New Roman" w:hAnsi="Times New Roman" w:cs="Times New Roman"/>
          <w:sz w:val="24"/>
          <w:szCs w:val="24"/>
        </w:rPr>
      </w:pPr>
      <w:r w:rsidRPr="00235917">
        <w:rPr>
          <w:rFonts w:ascii="Times New Roman" w:hAnsi="Times New Roman" w:cs="Times New Roman"/>
          <w:sz w:val="24"/>
          <w:szCs w:val="24"/>
        </w:rPr>
        <w:lastRenderedPageBreak/>
        <w:br w:type="textWrapping" w:clear="all"/>
      </w:r>
    </w:p>
    <w:p w:rsidR="001056A9" w:rsidRPr="00235917" w:rsidRDefault="001056A9" w:rsidP="001056A9">
      <w:pPr>
        <w:pStyle w:val="310"/>
        <w:widowControl w:val="0"/>
        <w:shd w:val="clear" w:color="auto" w:fill="auto"/>
        <w:tabs>
          <w:tab w:val="left" w:leader="underscore" w:pos="5488"/>
        </w:tabs>
        <w:spacing w:after="0" w:line="276" w:lineRule="auto"/>
        <w:ind w:firstLine="280"/>
        <w:jc w:val="left"/>
        <w:outlineLvl w:val="9"/>
        <w:rPr>
          <w:rFonts w:ascii="Times New Roman" w:hAnsi="Times New Roman" w:cs="Times New Roman"/>
          <w:sz w:val="24"/>
          <w:szCs w:val="24"/>
        </w:rPr>
      </w:pPr>
    </w:p>
    <w:p w:rsidR="001056A9" w:rsidRPr="00235917" w:rsidRDefault="001056A9" w:rsidP="001056A9">
      <w:pPr>
        <w:spacing w:after="200" w:line="276" w:lineRule="auto"/>
      </w:pPr>
    </w:p>
    <w:p w:rsidR="001056A9" w:rsidRPr="00235917" w:rsidRDefault="001056A9" w:rsidP="001056A9"/>
    <w:p w:rsidR="00A849AC" w:rsidRPr="00235917" w:rsidRDefault="00A849AC"/>
    <w:sectPr w:rsidR="00A849AC" w:rsidRPr="00235917" w:rsidSect="007A37AB">
      <w:pgSz w:w="11906" w:h="16838"/>
      <w:pgMar w:top="567" w:right="567"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Andale Sans UI">
    <w:charset w:val="00"/>
    <w:family w:val="auto"/>
    <w:pitch w:val="variable"/>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1">
      <w:start w:val="1"/>
      <w:numFmt w:val="decimal"/>
      <w:lvlText w:val="%2."/>
      <w:lvlJc w:val="left"/>
    </w:lvl>
    <w:lvl w:ilvl="2">
      <w:start w:val="1"/>
      <w:numFmt w:val="decimal"/>
      <w:lvlText w:val="%2."/>
      <w:lvlJc w:val="left"/>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3"/>
    <w:multiLevelType w:val="multilevel"/>
    <w:tmpl w:val="00000002"/>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9"/>
      <w:numFmt w:val="decimal"/>
      <w:lvlText w:val="%3"/>
      <w:lvlJc w:val="left"/>
    </w:lvl>
    <w:lvl w:ilvl="3">
      <w:start w:val="9"/>
      <w:numFmt w:val="decimal"/>
      <w:lvlText w:val="%3"/>
      <w:lvlJc w:val="left"/>
    </w:lvl>
    <w:lvl w:ilvl="4">
      <w:start w:val="9"/>
      <w:numFmt w:val="decimal"/>
      <w:lvlText w:val="%3"/>
      <w:lvlJc w:val="left"/>
    </w:lvl>
    <w:lvl w:ilvl="5">
      <w:start w:val="9"/>
      <w:numFmt w:val="decimal"/>
      <w:lvlText w:val="%3"/>
      <w:lvlJc w:val="left"/>
    </w:lvl>
    <w:lvl w:ilvl="6">
      <w:start w:val="9"/>
      <w:numFmt w:val="decimal"/>
      <w:lvlText w:val="%3"/>
      <w:lvlJc w:val="left"/>
    </w:lvl>
    <w:lvl w:ilvl="7">
      <w:start w:val="9"/>
      <w:numFmt w:val="decimal"/>
      <w:lvlText w:val="%3"/>
      <w:lvlJc w:val="left"/>
    </w:lvl>
    <w:lvl w:ilvl="8">
      <w:start w:val="9"/>
      <w:numFmt w:val="decimal"/>
      <w:lvlText w:val="%3"/>
      <w:lvlJc w:val="left"/>
    </w:lvl>
  </w:abstractNum>
  <w:abstractNum w:abstractNumId="2">
    <w:nsid w:val="372E17A9"/>
    <w:multiLevelType w:val="hybridMultilevel"/>
    <w:tmpl w:val="ADD670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C0441F1"/>
    <w:multiLevelType w:val="hybridMultilevel"/>
    <w:tmpl w:val="04523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A9C306F"/>
    <w:multiLevelType w:val="multilevel"/>
    <w:tmpl w:val="9EC43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C054F3"/>
    <w:multiLevelType w:val="hybridMultilevel"/>
    <w:tmpl w:val="6CB00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6A9"/>
    <w:rsid w:val="00042765"/>
    <w:rsid w:val="000C3744"/>
    <w:rsid w:val="001056A9"/>
    <w:rsid w:val="00110591"/>
    <w:rsid w:val="00137423"/>
    <w:rsid w:val="001431CB"/>
    <w:rsid w:val="00173508"/>
    <w:rsid w:val="001E087D"/>
    <w:rsid w:val="00215692"/>
    <w:rsid w:val="00235917"/>
    <w:rsid w:val="002860B3"/>
    <w:rsid w:val="002B5FC4"/>
    <w:rsid w:val="003B2061"/>
    <w:rsid w:val="00463818"/>
    <w:rsid w:val="00534AD7"/>
    <w:rsid w:val="005649CA"/>
    <w:rsid w:val="005A00A5"/>
    <w:rsid w:val="006E31EF"/>
    <w:rsid w:val="006F32B3"/>
    <w:rsid w:val="0072144C"/>
    <w:rsid w:val="007431B2"/>
    <w:rsid w:val="007A37AB"/>
    <w:rsid w:val="00835B16"/>
    <w:rsid w:val="008C284E"/>
    <w:rsid w:val="008D07C0"/>
    <w:rsid w:val="0091543B"/>
    <w:rsid w:val="00930565"/>
    <w:rsid w:val="009670DB"/>
    <w:rsid w:val="00967EF8"/>
    <w:rsid w:val="009E27BB"/>
    <w:rsid w:val="00A849AC"/>
    <w:rsid w:val="00A87AFF"/>
    <w:rsid w:val="00A93233"/>
    <w:rsid w:val="00B70F1D"/>
    <w:rsid w:val="00B96CA6"/>
    <w:rsid w:val="00BE7DE3"/>
    <w:rsid w:val="00C66352"/>
    <w:rsid w:val="00D46CD5"/>
    <w:rsid w:val="00E83130"/>
    <w:rsid w:val="00E86A39"/>
    <w:rsid w:val="00EC4D0E"/>
    <w:rsid w:val="00EE1A9C"/>
    <w:rsid w:val="00F3422D"/>
    <w:rsid w:val="00F37228"/>
    <w:rsid w:val="00FB0C7B"/>
    <w:rsid w:val="00FC4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6A9"/>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
    <w:semiHidden/>
    <w:unhideWhenUsed/>
    <w:qFormat/>
    <w:rsid w:val="001056A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3"/>
    <w:rsid w:val="001056A9"/>
    <w:rPr>
      <w:rFonts w:ascii="Bookman Old Style" w:eastAsia="Bookman Old Style" w:hAnsi="Bookman Old Style" w:cs="Bookman Old Style"/>
      <w:sz w:val="19"/>
      <w:szCs w:val="19"/>
      <w:shd w:val="clear" w:color="auto" w:fill="FFFFFF"/>
    </w:rPr>
  </w:style>
  <w:style w:type="character" w:customStyle="1" w:styleId="30">
    <w:name w:val="Основной текст (3)_"/>
    <w:link w:val="31"/>
    <w:rsid w:val="001056A9"/>
    <w:rPr>
      <w:rFonts w:ascii="Bookman Old Style" w:eastAsia="Bookman Old Style" w:hAnsi="Bookman Old Style" w:cs="Bookman Old Style"/>
      <w:sz w:val="17"/>
      <w:szCs w:val="17"/>
      <w:shd w:val="clear" w:color="auto" w:fill="FFFFFF"/>
    </w:rPr>
  </w:style>
  <w:style w:type="paragraph" w:customStyle="1" w:styleId="3">
    <w:name w:val="Основной текст3"/>
    <w:basedOn w:val="a"/>
    <w:link w:val="a3"/>
    <w:rsid w:val="001056A9"/>
    <w:pPr>
      <w:shd w:val="clear" w:color="auto" w:fill="FFFFFF"/>
      <w:spacing w:before="840" w:line="221" w:lineRule="exact"/>
      <w:jc w:val="both"/>
    </w:pPr>
    <w:rPr>
      <w:rFonts w:ascii="Bookman Old Style" w:eastAsia="Bookman Old Style" w:hAnsi="Bookman Old Style" w:cs="Bookman Old Style"/>
      <w:sz w:val="19"/>
      <w:szCs w:val="19"/>
      <w:lang w:eastAsia="en-US"/>
    </w:rPr>
  </w:style>
  <w:style w:type="paragraph" w:customStyle="1" w:styleId="31">
    <w:name w:val="Основной текст (3)"/>
    <w:basedOn w:val="a"/>
    <w:link w:val="30"/>
    <w:rsid w:val="001056A9"/>
    <w:pPr>
      <w:shd w:val="clear" w:color="auto" w:fill="FFFFFF"/>
      <w:spacing w:before="120" w:after="120" w:line="230" w:lineRule="exact"/>
      <w:jc w:val="both"/>
    </w:pPr>
    <w:rPr>
      <w:rFonts w:ascii="Bookman Old Style" w:eastAsia="Bookman Old Style" w:hAnsi="Bookman Old Style" w:cs="Bookman Old Style"/>
      <w:sz w:val="17"/>
      <w:szCs w:val="17"/>
      <w:lang w:eastAsia="en-US"/>
    </w:rPr>
  </w:style>
  <w:style w:type="paragraph" w:customStyle="1" w:styleId="AssignmentTemplate">
    <w:name w:val="AssignmentTemplate"/>
    <w:basedOn w:val="9"/>
    <w:rsid w:val="001056A9"/>
    <w:pPr>
      <w:keepNext w:val="0"/>
      <w:keepLines w:val="0"/>
      <w:spacing w:before="240" w:after="60"/>
    </w:pPr>
    <w:rPr>
      <w:rFonts w:ascii="Arial" w:eastAsia="Times New Roman" w:hAnsi="Arial" w:cs="Times New Roman"/>
      <w:b/>
      <w:i w:val="0"/>
      <w:iCs w:val="0"/>
      <w:color w:val="auto"/>
      <w:lang w:val="en-GB" w:eastAsia="en-US"/>
    </w:rPr>
  </w:style>
  <w:style w:type="paragraph" w:styleId="a4">
    <w:name w:val="List Paragraph"/>
    <w:basedOn w:val="a"/>
    <w:link w:val="a5"/>
    <w:uiPriority w:val="34"/>
    <w:qFormat/>
    <w:rsid w:val="001056A9"/>
    <w:pPr>
      <w:widowControl w:val="0"/>
      <w:suppressAutoHyphens/>
      <w:autoSpaceDN w:val="0"/>
      <w:spacing w:after="200"/>
      <w:ind w:left="720"/>
    </w:pPr>
    <w:rPr>
      <w:rFonts w:eastAsia="Andale Sans UI" w:cs="Tahoma"/>
      <w:kern w:val="3"/>
      <w:lang w:val="en-US" w:eastAsia="en-US" w:bidi="en-US"/>
    </w:rPr>
  </w:style>
  <w:style w:type="character" w:customStyle="1" w:styleId="a5">
    <w:name w:val="Абзац списка Знак"/>
    <w:link w:val="a4"/>
    <w:uiPriority w:val="34"/>
    <w:locked/>
    <w:rsid w:val="001056A9"/>
    <w:rPr>
      <w:rFonts w:ascii="Times New Roman" w:eastAsia="Andale Sans UI" w:hAnsi="Times New Roman" w:cs="Tahoma"/>
      <w:kern w:val="3"/>
      <w:sz w:val="24"/>
      <w:szCs w:val="24"/>
      <w:lang w:val="en-US" w:bidi="en-US"/>
    </w:rPr>
  </w:style>
  <w:style w:type="character" w:customStyle="1" w:styleId="32">
    <w:name w:val="Заголовок №3_"/>
    <w:link w:val="310"/>
    <w:rsid w:val="001056A9"/>
    <w:rPr>
      <w:rFonts w:ascii="Arial" w:eastAsia="Arial" w:hAnsi="Arial" w:cs="Arial"/>
      <w:sz w:val="18"/>
      <w:szCs w:val="18"/>
      <w:shd w:val="clear" w:color="auto" w:fill="FFFFFF"/>
    </w:rPr>
  </w:style>
  <w:style w:type="character" w:customStyle="1" w:styleId="7">
    <w:name w:val="Основной текст (7)_"/>
    <w:link w:val="70"/>
    <w:rsid w:val="001056A9"/>
    <w:rPr>
      <w:rFonts w:ascii="Arial" w:eastAsia="Arial" w:hAnsi="Arial" w:cs="Arial"/>
      <w:sz w:val="18"/>
      <w:szCs w:val="18"/>
      <w:shd w:val="clear" w:color="auto" w:fill="FFFFFF"/>
    </w:rPr>
  </w:style>
  <w:style w:type="paragraph" w:customStyle="1" w:styleId="310">
    <w:name w:val="Заголовок №31"/>
    <w:basedOn w:val="a"/>
    <w:link w:val="32"/>
    <w:rsid w:val="001056A9"/>
    <w:pPr>
      <w:shd w:val="clear" w:color="auto" w:fill="FFFFFF"/>
      <w:spacing w:after="60" w:line="0" w:lineRule="atLeast"/>
      <w:jc w:val="both"/>
      <w:outlineLvl w:val="2"/>
    </w:pPr>
    <w:rPr>
      <w:rFonts w:ascii="Arial" w:eastAsia="Arial" w:hAnsi="Arial" w:cs="Arial"/>
      <w:sz w:val="18"/>
      <w:szCs w:val="18"/>
      <w:lang w:eastAsia="en-US"/>
    </w:rPr>
  </w:style>
  <w:style w:type="paragraph" w:customStyle="1" w:styleId="70">
    <w:name w:val="Основной текст (7)"/>
    <w:basedOn w:val="a"/>
    <w:link w:val="7"/>
    <w:rsid w:val="001056A9"/>
    <w:pPr>
      <w:shd w:val="clear" w:color="auto" w:fill="FFFFFF"/>
      <w:spacing w:before="240" w:after="120" w:line="0" w:lineRule="atLeast"/>
    </w:pPr>
    <w:rPr>
      <w:rFonts w:ascii="Arial" w:eastAsia="Arial" w:hAnsi="Arial" w:cs="Arial"/>
      <w:sz w:val="18"/>
      <w:szCs w:val="18"/>
      <w:lang w:eastAsia="en-US"/>
    </w:rPr>
  </w:style>
  <w:style w:type="character" w:customStyle="1" w:styleId="90">
    <w:name w:val="Заголовок 9 Знак"/>
    <w:basedOn w:val="a0"/>
    <w:link w:val="9"/>
    <w:uiPriority w:val="9"/>
    <w:semiHidden/>
    <w:rsid w:val="001056A9"/>
    <w:rPr>
      <w:rFonts w:asciiTheme="majorHAnsi" w:eastAsiaTheme="majorEastAsia" w:hAnsiTheme="majorHAnsi" w:cstheme="majorBidi"/>
      <w:i/>
      <w:iCs/>
      <w:color w:val="404040" w:themeColor="text1" w:themeTint="BF"/>
      <w:sz w:val="20"/>
      <w:szCs w:val="20"/>
      <w:lang w:eastAsia="ru-RU"/>
    </w:rPr>
  </w:style>
  <w:style w:type="paragraph" w:styleId="a6">
    <w:name w:val="Normal (Web)"/>
    <w:basedOn w:val="a"/>
    <w:rsid w:val="00FB0C7B"/>
    <w:pPr>
      <w:spacing w:before="100" w:beforeAutospacing="1" w:after="100" w:afterAutospacing="1"/>
    </w:pPr>
  </w:style>
  <w:style w:type="character" w:customStyle="1" w:styleId="apple-converted-space">
    <w:name w:val="apple-converted-space"/>
    <w:basedOn w:val="a0"/>
    <w:rsid w:val="00FB0C7B"/>
  </w:style>
  <w:style w:type="character" w:styleId="a7">
    <w:name w:val="Strong"/>
    <w:qFormat/>
    <w:rsid w:val="00FB0C7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6A9"/>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
    <w:semiHidden/>
    <w:unhideWhenUsed/>
    <w:qFormat/>
    <w:rsid w:val="001056A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3"/>
    <w:rsid w:val="001056A9"/>
    <w:rPr>
      <w:rFonts w:ascii="Bookman Old Style" w:eastAsia="Bookman Old Style" w:hAnsi="Bookman Old Style" w:cs="Bookman Old Style"/>
      <w:sz w:val="19"/>
      <w:szCs w:val="19"/>
      <w:shd w:val="clear" w:color="auto" w:fill="FFFFFF"/>
    </w:rPr>
  </w:style>
  <w:style w:type="character" w:customStyle="1" w:styleId="30">
    <w:name w:val="Основной текст (3)_"/>
    <w:link w:val="31"/>
    <w:rsid w:val="001056A9"/>
    <w:rPr>
      <w:rFonts w:ascii="Bookman Old Style" w:eastAsia="Bookman Old Style" w:hAnsi="Bookman Old Style" w:cs="Bookman Old Style"/>
      <w:sz w:val="17"/>
      <w:szCs w:val="17"/>
      <w:shd w:val="clear" w:color="auto" w:fill="FFFFFF"/>
    </w:rPr>
  </w:style>
  <w:style w:type="paragraph" w:customStyle="1" w:styleId="3">
    <w:name w:val="Основной текст3"/>
    <w:basedOn w:val="a"/>
    <w:link w:val="a3"/>
    <w:rsid w:val="001056A9"/>
    <w:pPr>
      <w:shd w:val="clear" w:color="auto" w:fill="FFFFFF"/>
      <w:spacing w:before="840" w:line="221" w:lineRule="exact"/>
      <w:jc w:val="both"/>
    </w:pPr>
    <w:rPr>
      <w:rFonts w:ascii="Bookman Old Style" w:eastAsia="Bookman Old Style" w:hAnsi="Bookman Old Style" w:cs="Bookman Old Style"/>
      <w:sz w:val="19"/>
      <w:szCs w:val="19"/>
      <w:lang w:eastAsia="en-US"/>
    </w:rPr>
  </w:style>
  <w:style w:type="paragraph" w:customStyle="1" w:styleId="31">
    <w:name w:val="Основной текст (3)"/>
    <w:basedOn w:val="a"/>
    <w:link w:val="30"/>
    <w:rsid w:val="001056A9"/>
    <w:pPr>
      <w:shd w:val="clear" w:color="auto" w:fill="FFFFFF"/>
      <w:spacing w:before="120" w:after="120" w:line="230" w:lineRule="exact"/>
      <w:jc w:val="both"/>
    </w:pPr>
    <w:rPr>
      <w:rFonts w:ascii="Bookman Old Style" w:eastAsia="Bookman Old Style" w:hAnsi="Bookman Old Style" w:cs="Bookman Old Style"/>
      <w:sz w:val="17"/>
      <w:szCs w:val="17"/>
      <w:lang w:eastAsia="en-US"/>
    </w:rPr>
  </w:style>
  <w:style w:type="paragraph" w:customStyle="1" w:styleId="AssignmentTemplate">
    <w:name w:val="AssignmentTemplate"/>
    <w:basedOn w:val="9"/>
    <w:rsid w:val="001056A9"/>
    <w:pPr>
      <w:keepNext w:val="0"/>
      <w:keepLines w:val="0"/>
      <w:spacing w:before="240" w:after="60"/>
    </w:pPr>
    <w:rPr>
      <w:rFonts w:ascii="Arial" w:eastAsia="Times New Roman" w:hAnsi="Arial" w:cs="Times New Roman"/>
      <w:b/>
      <w:i w:val="0"/>
      <w:iCs w:val="0"/>
      <w:color w:val="auto"/>
      <w:lang w:val="en-GB" w:eastAsia="en-US"/>
    </w:rPr>
  </w:style>
  <w:style w:type="paragraph" w:styleId="a4">
    <w:name w:val="List Paragraph"/>
    <w:basedOn w:val="a"/>
    <w:link w:val="a5"/>
    <w:uiPriority w:val="34"/>
    <w:qFormat/>
    <w:rsid w:val="001056A9"/>
    <w:pPr>
      <w:widowControl w:val="0"/>
      <w:suppressAutoHyphens/>
      <w:autoSpaceDN w:val="0"/>
      <w:spacing w:after="200"/>
      <w:ind w:left="720"/>
    </w:pPr>
    <w:rPr>
      <w:rFonts w:eastAsia="Andale Sans UI" w:cs="Tahoma"/>
      <w:kern w:val="3"/>
      <w:lang w:val="en-US" w:eastAsia="en-US" w:bidi="en-US"/>
    </w:rPr>
  </w:style>
  <w:style w:type="character" w:customStyle="1" w:styleId="a5">
    <w:name w:val="Абзац списка Знак"/>
    <w:link w:val="a4"/>
    <w:uiPriority w:val="34"/>
    <w:locked/>
    <w:rsid w:val="001056A9"/>
    <w:rPr>
      <w:rFonts w:ascii="Times New Roman" w:eastAsia="Andale Sans UI" w:hAnsi="Times New Roman" w:cs="Tahoma"/>
      <w:kern w:val="3"/>
      <w:sz w:val="24"/>
      <w:szCs w:val="24"/>
      <w:lang w:val="en-US" w:bidi="en-US"/>
    </w:rPr>
  </w:style>
  <w:style w:type="character" w:customStyle="1" w:styleId="32">
    <w:name w:val="Заголовок №3_"/>
    <w:link w:val="310"/>
    <w:rsid w:val="001056A9"/>
    <w:rPr>
      <w:rFonts w:ascii="Arial" w:eastAsia="Arial" w:hAnsi="Arial" w:cs="Arial"/>
      <w:sz w:val="18"/>
      <w:szCs w:val="18"/>
      <w:shd w:val="clear" w:color="auto" w:fill="FFFFFF"/>
    </w:rPr>
  </w:style>
  <w:style w:type="character" w:customStyle="1" w:styleId="7">
    <w:name w:val="Основной текст (7)_"/>
    <w:link w:val="70"/>
    <w:rsid w:val="001056A9"/>
    <w:rPr>
      <w:rFonts w:ascii="Arial" w:eastAsia="Arial" w:hAnsi="Arial" w:cs="Arial"/>
      <w:sz w:val="18"/>
      <w:szCs w:val="18"/>
      <w:shd w:val="clear" w:color="auto" w:fill="FFFFFF"/>
    </w:rPr>
  </w:style>
  <w:style w:type="paragraph" w:customStyle="1" w:styleId="310">
    <w:name w:val="Заголовок №31"/>
    <w:basedOn w:val="a"/>
    <w:link w:val="32"/>
    <w:rsid w:val="001056A9"/>
    <w:pPr>
      <w:shd w:val="clear" w:color="auto" w:fill="FFFFFF"/>
      <w:spacing w:after="60" w:line="0" w:lineRule="atLeast"/>
      <w:jc w:val="both"/>
      <w:outlineLvl w:val="2"/>
    </w:pPr>
    <w:rPr>
      <w:rFonts w:ascii="Arial" w:eastAsia="Arial" w:hAnsi="Arial" w:cs="Arial"/>
      <w:sz w:val="18"/>
      <w:szCs w:val="18"/>
      <w:lang w:eastAsia="en-US"/>
    </w:rPr>
  </w:style>
  <w:style w:type="paragraph" w:customStyle="1" w:styleId="70">
    <w:name w:val="Основной текст (7)"/>
    <w:basedOn w:val="a"/>
    <w:link w:val="7"/>
    <w:rsid w:val="001056A9"/>
    <w:pPr>
      <w:shd w:val="clear" w:color="auto" w:fill="FFFFFF"/>
      <w:spacing w:before="240" w:after="120" w:line="0" w:lineRule="atLeast"/>
    </w:pPr>
    <w:rPr>
      <w:rFonts w:ascii="Arial" w:eastAsia="Arial" w:hAnsi="Arial" w:cs="Arial"/>
      <w:sz w:val="18"/>
      <w:szCs w:val="18"/>
      <w:lang w:eastAsia="en-US"/>
    </w:rPr>
  </w:style>
  <w:style w:type="character" w:customStyle="1" w:styleId="90">
    <w:name w:val="Заголовок 9 Знак"/>
    <w:basedOn w:val="a0"/>
    <w:link w:val="9"/>
    <w:uiPriority w:val="9"/>
    <w:semiHidden/>
    <w:rsid w:val="001056A9"/>
    <w:rPr>
      <w:rFonts w:asciiTheme="majorHAnsi" w:eastAsiaTheme="majorEastAsia" w:hAnsiTheme="majorHAnsi" w:cstheme="majorBidi"/>
      <w:i/>
      <w:iCs/>
      <w:color w:val="404040" w:themeColor="text1" w:themeTint="BF"/>
      <w:sz w:val="20"/>
      <w:szCs w:val="20"/>
      <w:lang w:eastAsia="ru-RU"/>
    </w:rPr>
  </w:style>
  <w:style w:type="paragraph" w:styleId="a6">
    <w:name w:val="Normal (Web)"/>
    <w:basedOn w:val="a"/>
    <w:rsid w:val="00FB0C7B"/>
    <w:pPr>
      <w:spacing w:before="100" w:beforeAutospacing="1" w:after="100" w:afterAutospacing="1"/>
    </w:pPr>
  </w:style>
  <w:style w:type="character" w:customStyle="1" w:styleId="apple-converted-space">
    <w:name w:val="apple-converted-space"/>
    <w:basedOn w:val="a0"/>
    <w:rsid w:val="00FB0C7B"/>
  </w:style>
  <w:style w:type="character" w:styleId="a7">
    <w:name w:val="Strong"/>
    <w:qFormat/>
    <w:rsid w:val="00FB0C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5</Pages>
  <Words>1591</Words>
  <Characters>9069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2017-02-06T17:46:00Z</dcterms:created>
  <dcterms:modified xsi:type="dcterms:W3CDTF">2017-02-16T20:16:00Z</dcterms:modified>
</cp:coreProperties>
</file>