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CB0" w:rsidRDefault="00C65CB0" w:rsidP="00C6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BD2D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Пятый день </w:t>
      </w:r>
    </w:p>
    <w:p w:rsidR="00C65CB0" w:rsidRPr="00BD2D8B" w:rsidRDefault="00C65CB0" w:rsidP="00C65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1"/>
          <w:szCs w:val="21"/>
        </w:rPr>
      </w:pPr>
      <w:r w:rsidRPr="00BD2D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«Сердце, наполненное любовью»</w:t>
      </w:r>
    </w:p>
    <w:p w:rsidR="00C65CB0" w:rsidRPr="00BD2D8B" w:rsidRDefault="00C65CB0" w:rsidP="00C65C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382BB4">
        <w:rPr>
          <w:rFonts w:ascii="Times New Roman" w:eastAsia="Times New Roman" w:hAnsi="Times New Roman" w:cs="Times New Roman"/>
          <w:sz w:val="28"/>
          <w:szCs w:val="28"/>
        </w:rPr>
        <w:t>Этот д</w:t>
      </w:r>
      <w:r w:rsidRPr="00BD2D8B">
        <w:rPr>
          <w:rFonts w:ascii="Times New Roman" w:eastAsia="Times New Roman" w:hAnsi="Times New Roman" w:cs="Times New Roman"/>
          <w:sz w:val="28"/>
          <w:szCs w:val="28"/>
        </w:rPr>
        <w:t xml:space="preserve">ень проходил под девизом: «Любить – значит жить жизнью того, кого любишь». </w:t>
      </w:r>
      <w:r w:rsidRPr="00BD2D8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В рамках декады </w:t>
      </w:r>
      <w:r w:rsidRPr="00BD2D8B">
        <w:rPr>
          <w:rFonts w:ascii="Times New Roman" w:eastAsia="Times New Roman" w:hAnsi="Times New Roman" w:cs="Times New Roman"/>
          <w:sz w:val="28"/>
          <w:szCs w:val="28"/>
        </w:rPr>
        <w:t>«Самопознание: педагогика Любви и Творчества»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2BB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382BB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школе </w:t>
      </w:r>
      <w:r w:rsidRPr="00382BB4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BD2D8B">
        <w:rPr>
          <w:rFonts w:ascii="Times New Roman" w:eastAsia="Times New Roman" w:hAnsi="Times New Roman" w:cs="Times New Roman"/>
          <w:sz w:val="28"/>
          <w:szCs w:val="28"/>
        </w:rPr>
        <w:t xml:space="preserve">ыл объявлен конкурс чтецов по  теме </w:t>
      </w:r>
      <w:r w:rsidRPr="00382BB4">
        <w:rPr>
          <w:rFonts w:ascii="Times New Roman" w:eastAsia="Times New Roman" w:hAnsi="Times New Roman" w:cs="Times New Roman"/>
          <w:sz w:val="28"/>
          <w:szCs w:val="28"/>
        </w:rPr>
        <w:t xml:space="preserve">«Сердце, наполненное любовью». </w:t>
      </w:r>
      <w:r w:rsidRPr="00BD2D8B">
        <w:rPr>
          <w:rFonts w:ascii="Times New Roman" w:eastAsia="Times New Roman" w:hAnsi="Times New Roman" w:cs="Times New Roman"/>
          <w:sz w:val="28"/>
          <w:szCs w:val="28"/>
        </w:rPr>
        <w:t xml:space="preserve"> В конкурсе приняли участие учащиеся 1-9 классов. </w:t>
      </w:r>
    </w:p>
    <w:p w:rsidR="00C65CB0" w:rsidRPr="00E003A0" w:rsidRDefault="00C65CB0" w:rsidP="00C65CB0">
      <w:pPr>
        <w:spacing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D2D8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По итогам конкурса ученики были награждены грамотами, которые были вручены </w:t>
      </w:r>
      <w:r w:rsidRPr="00382BB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по завершению конкурса.</w:t>
      </w:r>
      <w:r w:rsidR="00E003A0" w:rsidRPr="00E003A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</w:p>
    <w:p w:rsidR="00E003A0" w:rsidRPr="00E003A0" w:rsidRDefault="00E003A0" w:rsidP="00C65CB0">
      <w:pPr>
        <w:spacing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450850</wp:posOffset>
            </wp:positionV>
            <wp:extent cx="1905000" cy="1990725"/>
            <wp:effectExtent l="19050" t="0" r="0" b="0"/>
            <wp:wrapNone/>
            <wp:docPr id="5" name="Рисунок 2" descr="C:\Users\Гость\Desktop\cfvjgjpyfybt\IMAG0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ость\Desktop\cfvjgjpyfybt\IMAG04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1016" b="19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Первые места заняли: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Билялова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Айгерим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уч-ца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10 «А» класса 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уч-ца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9 «Б» класса Ибрагимова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Камила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. </w:t>
      </w:r>
    </w:p>
    <w:p w:rsidR="00E003A0" w:rsidRDefault="00E003A0" w:rsidP="00C65CB0">
      <w:pPr>
        <w:spacing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en-US"/>
        </w:rPr>
      </w:pPr>
    </w:p>
    <w:p w:rsidR="00E003A0" w:rsidRPr="00E003A0" w:rsidRDefault="00E003A0" w:rsidP="00C65CB0">
      <w:pPr>
        <w:spacing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50165</wp:posOffset>
            </wp:positionV>
            <wp:extent cx="2399030" cy="1352550"/>
            <wp:effectExtent l="19050" t="0" r="1270" b="0"/>
            <wp:wrapNone/>
            <wp:docPr id="4" name="Рисунок 1" descr="C:\Users\Гость\Desktop\cfvjgjpyfybt\IMAG0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сть\Desktop\cfvjgjpyfybt\IMAG04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187325</wp:posOffset>
            </wp:positionV>
            <wp:extent cx="1552575" cy="1790700"/>
            <wp:effectExtent l="19050" t="0" r="9525" b="0"/>
            <wp:wrapNone/>
            <wp:docPr id="6" name="Рисунок 3" descr="C:\Users\Гость\Desktop\cfvjgjpyfybt\IMAG0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ость\Desktop\cfvjgjpyfybt\IMAG05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102" r="22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3175</wp:posOffset>
            </wp:positionV>
            <wp:extent cx="2657475" cy="2457450"/>
            <wp:effectExtent l="19050" t="0" r="9525" b="0"/>
            <wp:wrapNone/>
            <wp:docPr id="9" name="Рисунок 5" descr="C:\Users\Гость\Desktop\cfvjgjpyfybt\IMAG0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ость\Desktop\cfvjgjpyfybt\IMAG05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078" t="26286" r="32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3085465</wp:posOffset>
            </wp:positionH>
            <wp:positionV relativeFrom="paragraph">
              <wp:posOffset>76200</wp:posOffset>
            </wp:positionV>
            <wp:extent cx="2886075" cy="1876425"/>
            <wp:effectExtent l="19050" t="0" r="9525" b="0"/>
            <wp:wrapNone/>
            <wp:docPr id="11" name="Рисунок 4" descr="C:\Users\Гость\Desktop\cfvjgjpyfybt\IMAG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ость\Desktop\cfvjgjpyfybt\IMAG05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68" t="14571" r="22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03A0" w:rsidRDefault="00E003A0" w:rsidP="00C65CB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5CB0" w:rsidRDefault="00C65CB0" w:rsidP="00C65CB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kk-KZ"/>
        </w:rPr>
      </w:pPr>
      <w:r w:rsidRPr="00C65CB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Учителем Семья М. было проведено внеклассное мероприятие</w:t>
      </w:r>
      <w:bookmarkStart w:id="0" w:name="_GoBack"/>
      <w:bookmarkEnd w:id="0"/>
      <w:r w:rsidRPr="00C65C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теме</w:t>
      </w:r>
      <w:proofErr w:type="gramStart"/>
      <w:r w:rsidRPr="00C65C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C65C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5CB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kk-KZ"/>
        </w:rPr>
        <w:t>Мейірімділік - асыл қасиет</w:t>
      </w: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kk-KZ"/>
        </w:rPr>
        <w:t>.</w:t>
      </w:r>
    </w:p>
    <w:p w:rsidR="00C65CB0" w:rsidRPr="00E003A0" w:rsidRDefault="00C65CB0" w:rsidP="00E00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val="kk-KZ"/>
        </w:rPr>
        <w:t>Сабақтын мақсаты:</w:t>
      </w:r>
      <w:r w:rsidRPr="00C65CB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Оқушының бойына рухани-адамгершілік  қасиеттерді ұялату, жақсы-жаманды ажырата білуге , адамдық асыл қасиеттерді игеруге ықпал ету. Бір-бірімен қарым-қатынастарын жақсарту, оларды  адамгершілікке , имандылыққа, шыншылдыққа, мейірімділікке тәрбиелеу.</w:t>
      </w:r>
    </w:p>
    <w:p w:rsidR="00C65CB0" w:rsidRPr="00C65CB0" w:rsidRDefault="00E003A0" w:rsidP="00C65CB0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24765</wp:posOffset>
            </wp:positionV>
            <wp:extent cx="2779395" cy="1562100"/>
            <wp:effectExtent l="57150" t="19050" r="20955" b="0"/>
            <wp:wrapNone/>
            <wp:docPr id="1" name="Рисунок 1" descr="C:\Users\mechta\Desktop\2017ӨӨТ\20170207_092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chta\Desktop\2017ӨӨТ\20170207_0928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</wp:anchor>
        </w:drawing>
      </w:r>
      <w:r w:rsidR="00C65CB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153670</wp:posOffset>
            </wp:positionV>
            <wp:extent cx="2965450" cy="1666875"/>
            <wp:effectExtent l="57150" t="19050" r="25400" b="0"/>
            <wp:wrapNone/>
            <wp:docPr id="3" name="Рисунок 3" descr="C:\Users\mechta\Desktop\2017ӨӨТ\20170207_094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chta\Desktop\2017ӨӨТ\20170207_0943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</wp:anchor>
        </w:drawing>
      </w:r>
    </w:p>
    <w:p w:rsidR="00E003A0" w:rsidRDefault="00E003A0">
      <w:pPr>
        <w:rPr>
          <w:lang w:val="en-US"/>
        </w:rPr>
      </w:pPr>
    </w:p>
    <w:p w:rsidR="00E003A0" w:rsidRDefault="00E003A0">
      <w:pPr>
        <w:rPr>
          <w:lang w:val="en-US"/>
        </w:rPr>
      </w:pPr>
    </w:p>
    <w:p w:rsidR="00E003A0" w:rsidRDefault="00E003A0">
      <w:pPr>
        <w:rPr>
          <w:lang w:val="en-US"/>
        </w:rPr>
      </w:pPr>
    </w:p>
    <w:p w:rsidR="00E003A0" w:rsidRDefault="00E003A0">
      <w:pPr>
        <w:rPr>
          <w:lang w:val="en-US"/>
        </w:rPr>
      </w:pPr>
    </w:p>
    <w:p w:rsidR="004504D0" w:rsidRPr="00E003A0" w:rsidRDefault="00E003A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902335</wp:posOffset>
            </wp:positionV>
            <wp:extent cx="2400300" cy="1915160"/>
            <wp:effectExtent l="0" t="266700" r="0" b="218440"/>
            <wp:wrapNone/>
            <wp:docPr id="10" name="Рисунок 10" descr="C:\Users\mechta\Desktop\2017ӨӨТ\20170207_10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chta\Desktop\2017ӨӨТ\20170207_1008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182" r="12945"/>
                    <a:stretch/>
                  </pic:blipFill>
                  <pic:spPr bwMode="auto">
                    <a:xfrm rot="5400000">
                      <a:off x="0" y="0"/>
                      <a:ext cx="240030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949960</wp:posOffset>
            </wp:positionV>
            <wp:extent cx="2534285" cy="1809750"/>
            <wp:effectExtent l="57150" t="19050" r="18415" b="0"/>
            <wp:wrapNone/>
            <wp:docPr id="7" name="Рисунок 7" descr="C:\Users\mechta\Desktop\2017ӨӨТ\20170207_09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chta\Desktop\2017ӨӨТ\20170207_095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289" t="13336" r="23530"/>
                    <a:stretch/>
                  </pic:blipFill>
                  <pic:spPr bwMode="auto">
                    <a:xfrm>
                      <a:off x="0" y="0"/>
                      <a:ext cx="253428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4504D0" w:rsidRPr="00E003A0" w:rsidSect="00067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CB0"/>
    <w:rsid w:val="004504D0"/>
    <w:rsid w:val="00C65CB0"/>
    <w:rsid w:val="00D86866"/>
    <w:rsid w:val="00E0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3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776</Characters>
  <Application>Microsoft Office Word</Application>
  <DocSecurity>0</DocSecurity>
  <Lines>6</Lines>
  <Paragraphs>1</Paragraphs>
  <ScaleCrop>false</ScaleCrop>
  <Company>HP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3</cp:revision>
  <dcterms:created xsi:type="dcterms:W3CDTF">2017-02-10T06:43:00Z</dcterms:created>
  <dcterms:modified xsi:type="dcterms:W3CDTF">2017-02-10T07:19:00Z</dcterms:modified>
</cp:coreProperties>
</file>