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3CC" w:rsidRDefault="000E53CC" w:rsidP="00B769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52CFF" w:rsidRPr="00737B6E" w:rsidRDefault="00852CFF" w:rsidP="00852C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Pr="00737B6E">
        <w:rPr>
          <w:rFonts w:ascii="Times New Roman" w:hAnsi="Times New Roman" w:cs="Times New Roman"/>
          <w:b/>
          <w:sz w:val="28"/>
          <w:szCs w:val="28"/>
          <w:lang w:val="kk-KZ"/>
        </w:rPr>
        <w:t>№1</w:t>
      </w:r>
    </w:p>
    <w:p w:rsidR="00852CFF" w:rsidRPr="00737B6E" w:rsidRDefault="00852CFF" w:rsidP="00852C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7B6E"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737B6E">
        <w:rPr>
          <w:rFonts w:ascii="Times New Roman" w:hAnsi="Times New Roman" w:cs="Times New Roman"/>
          <w:b/>
          <w:sz w:val="28"/>
          <w:szCs w:val="28"/>
        </w:rPr>
        <w:t>етодического совета школы</w:t>
      </w:r>
    </w:p>
    <w:p w:rsidR="00852CFF" w:rsidRPr="00737B6E" w:rsidRDefault="00852CFF" w:rsidP="00852C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B6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D3AA9" w:rsidRPr="00737B6E">
        <w:rPr>
          <w:rFonts w:ascii="Times New Roman" w:hAnsi="Times New Roman" w:cs="Times New Roman"/>
          <w:b/>
          <w:sz w:val="28"/>
          <w:szCs w:val="28"/>
        </w:rPr>
        <w:t>28.08</w:t>
      </w:r>
      <w:r w:rsidRPr="00737B6E">
        <w:rPr>
          <w:rFonts w:ascii="Times New Roman" w:hAnsi="Times New Roman" w:cs="Times New Roman"/>
          <w:b/>
          <w:sz w:val="28"/>
          <w:szCs w:val="28"/>
        </w:rPr>
        <w:t>.2023 года</w:t>
      </w:r>
    </w:p>
    <w:p w:rsidR="00852CFF" w:rsidRPr="00737B6E" w:rsidRDefault="00852CFF" w:rsidP="00852C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2CFF" w:rsidRPr="00737B6E" w:rsidRDefault="00146920" w:rsidP="001469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7B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737B6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737B6E">
        <w:rPr>
          <w:rFonts w:ascii="Times New Roman" w:hAnsi="Times New Roman" w:cs="Times New Roman"/>
          <w:sz w:val="28"/>
          <w:szCs w:val="28"/>
        </w:rPr>
        <w:t xml:space="preserve">   Присутствуют: все</w:t>
      </w:r>
    </w:p>
    <w:p w:rsidR="00146920" w:rsidRPr="00737B6E" w:rsidRDefault="00146920" w:rsidP="00146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B6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6920" w:rsidRPr="00737B6E" w:rsidRDefault="00146920" w:rsidP="00146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2CFF" w:rsidRPr="00737B6E" w:rsidRDefault="00852CFF" w:rsidP="001469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37B6E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852CFF" w:rsidRPr="00737B6E" w:rsidRDefault="00852CFF" w:rsidP="00852CFF">
      <w:pPr>
        <w:tabs>
          <w:tab w:val="left" w:pos="312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37B6E">
        <w:rPr>
          <w:rFonts w:ascii="Times New Roman" w:hAnsi="Times New Roman" w:cs="Times New Roman"/>
          <w:color w:val="000000"/>
          <w:sz w:val="28"/>
          <w:szCs w:val="28"/>
        </w:rPr>
        <w:t>1.Основные направления методической работы в новом учебном году. Утверждение плана работы МО.</w:t>
      </w:r>
    </w:p>
    <w:p w:rsidR="00852CFF" w:rsidRPr="00737B6E" w:rsidRDefault="00852CFF" w:rsidP="00852CFF">
      <w:pPr>
        <w:tabs>
          <w:tab w:val="left" w:pos="312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37B6E">
        <w:rPr>
          <w:rFonts w:ascii="Times New Roman" w:hAnsi="Times New Roman" w:cs="Times New Roman"/>
          <w:color w:val="000000"/>
          <w:sz w:val="28"/>
          <w:szCs w:val="28"/>
        </w:rPr>
        <w:t>2. Изучение методик</w:t>
      </w:r>
      <w:r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>и</w:t>
      </w:r>
      <w:r w:rsidRPr="00737B6E">
        <w:rPr>
          <w:rFonts w:ascii="Times New Roman" w:hAnsi="Times New Roman" w:cs="Times New Roman"/>
          <w:color w:val="000000"/>
          <w:sz w:val="28"/>
          <w:szCs w:val="28"/>
        </w:rPr>
        <w:t xml:space="preserve"> цифровой грамотности.</w:t>
      </w:r>
    </w:p>
    <w:p w:rsidR="00852CFF" w:rsidRPr="00737B6E" w:rsidRDefault="00852CFF" w:rsidP="00852CFF">
      <w:pPr>
        <w:tabs>
          <w:tab w:val="left" w:pos="312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37B6E">
        <w:rPr>
          <w:rFonts w:ascii="Times New Roman" w:hAnsi="Times New Roman" w:cs="Times New Roman"/>
          <w:sz w:val="28"/>
          <w:szCs w:val="28"/>
        </w:rPr>
        <w:t>3.</w:t>
      </w:r>
      <w:r w:rsidRPr="00737B6E">
        <w:rPr>
          <w:rFonts w:ascii="Times New Roman" w:hAnsi="Times New Roman" w:cs="Times New Roman"/>
          <w:color w:val="000000"/>
          <w:sz w:val="28"/>
          <w:szCs w:val="28"/>
        </w:rPr>
        <w:t>Ознакомление с нормативными документами.</w:t>
      </w:r>
    </w:p>
    <w:p w:rsidR="00852CFF" w:rsidRPr="00737B6E" w:rsidRDefault="00852CFF" w:rsidP="00852CFF">
      <w:pPr>
        <w:tabs>
          <w:tab w:val="left" w:pos="312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37B6E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>О</w:t>
      </w:r>
      <w:r w:rsidRPr="00737B6E">
        <w:rPr>
          <w:rFonts w:ascii="Times New Roman" w:hAnsi="Times New Roman" w:cs="Times New Roman"/>
          <w:color w:val="000000"/>
          <w:sz w:val="28"/>
          <w:szCs w:val="28"/>
        </w:rPr>
        <w:t>пределить направление работы с учащимися с высокой мотивацией и низким уровнем обучения.</w:t>
      </w:r>
    </w:p>
    <w:p w:rsidR="00852CFF" w:rsidRPr="00737B6E" w:rsidRDefault="00852CFF" w:rsidP="00852CFF">
      <w:pPr>
        <w:tabs>
          <w:tab w:val="left" w:pos="312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37B6E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>О</w:t>
      </w:r>
      <w:r w:rsidRPr="00737B6E">
        <w:rPr>
          <w:rFonts w:ascii="Times New Roman" w:hAnsi="Times New Roman" w:cs="Times New Roman"/>
          <w:color w:val="000000"/>
          <w:sz w:val="28"/>
          <w:szCs w:val="28"/>
        </w:rPr>
        <w:t>казания методической помощи аттестуемым педагогам.</w:t>
      </w:r>
    </w:p>
    <w:p w:rsidR="00852CFF" w:rsidRPr="00737B6E" w:rsidRDefault="007B646F" w:rsidP="00852CFF">
      <w:pPr>
        <w:tabs>
          <w:tab w:val="left" w:pos="312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37B6E"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852CFF" w:rsidRPr="00737B6E">
        <w:rPr>
          <w:rFonts w:ascii="Times New Roman" w:hAnsi="Times New Roman" w:cs="Times New Roman"/>
          <w:color w:val="000000"/>
          <w:sz w:val="28"/>
          <w:szCs w:val="28"/>
        </w:rPr>
        <w:t>ачество контроля психологического состояния учащегося, участвующего в итоговой аттестации.</w:t>
      </w:r>
    </w:p>
    <w:p w:rsidR="00852CFF" w:rsidRPr="00737B6E" w:rsidRDefault="00852CFF" w:rsidP="00852C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E53CC" w:rsidRPr="00737B6E" w:rsidRDefault="000E53CC" w:rsidP="00852CF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По первому вопросу заслушали </w:t>
      </w:r>
      <w:r w:rsidR="00852CFF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Картабаевау Б.К.</w:t>
      </w:r>
    </w:p>
    <w:p w:rsidR="00B7693D" w:rsidRPr="00737B6E" w:rsidRDefault="00B7693D" w:rsidP="00852CFF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В  н</w:t>
      </w:r>
      <w:r w:rsidR="001676CA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овом учебном году  школа работает по новой методической</w:t>
      </w:r>
      <w:r w:rsidR="008C0589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1676CA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теме.</w:t>
      </w:r>
      <w:r w:rsidRPr="00737B6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737B6E">
        <w:rPr>
          <w:rFonts w:ascii="Times New Roman" w:hAnsi="Times New Roman"/>
          <w:b/>
          <w:bCs/>
          <w:color w:val="000000"/>
          <w:sz w:val="28"/>
          <w:szCs w:val="28"/>
        </w:rPr>
        <w:t>Методическая тема школы</w:t>
      </w:r>
      <w:r w:rsidRPr="00737B6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:</w:t>
      </w:r>
    </w:p>
    <w:p w:rsidR="00B7693D" w:rsidRPr="00737B6E" w:rsidRDefault="00852CFF" w:rsidP="00852CFF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737B6E">
        <w:rPr>
          <w:rFonts w:ascii="Times New Roman" w:hAnsi="Times New Roman"/>
          <w:bCs/>
          <w:color w:val="000000"/>
          <w:sz w:val="28"/>
          <w:szCs w:val="28"/>
          <w:lang w:val="kk-KZ"/>
        </w:rPr>
        <w:t>«</w:t>
      </w:r>
      <w:r w:rsidR="00B7693D" w:rsidRPr="00737B6E">
        <w:rPr>
          <w:rFonts w:ascii="Times New Roman" w:hAnsi="Times New Roman"/>
          <w:bCs/>
          <w:color w:val="000000"/>
          <w:sz w:val="28"/>
          <w:szCs w:val="28"/>
        </w:rPr>
        <w:t>Совершенствование  учебно-воспитательного  процес</w:t>
      </w:r>
      <w:r w:rsidR="00B7693D" w:rsidRPr="00737B6E">
        <w:rPr>
          <w:rFonts w:ascii="Times New Roman" w:hAnsi="Times New Roman"/>
          <w:bCs/>
          <w:color w:val="000000"/>
          <w:sz w:val="28"/>
          <w:szCs w:val="28"/>
          <w:lang w:val="kk-KZ"/>
        </w:rPr>
        <w:t>,</w:t>
      </w:r>
      <w:r w:rsidR="00B7693D" w:rsidRPr="00737B6E">
        <w:rPr>
          <w:rFonts w:ascii="Times New Roman" w:hAnsi="Times New Roman"/>
          <w:bCs/>
          <w:color w:val="000000"/>
          <w:sz w:val="28"/>
          <w:szCs w:val="28"/>
        </w:rPr>
        <w:t xml:space="preserve"> с целью  повышения качества обучения</w:t>
      </w:r>
      <w:r w:rsidR="00B7693D" w:rsidRPr="00737B6E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, </w:t>
      </w:r>
      <w:r w:rsidR="00B7693D" w:rsidRPr="00737B6E">
        <w:rPr>
          <w:rFonts w:ascii="Times New Roman" w:hAnsi="Times New Roman"/>
          <w:bCs/>
          <w:color w:val="000000"/>
          <w:sz w:val="28"/>
          <w:szCs w:val="28"/>
        </w:rPr>
        <w:t>основанного на национальных  ценностях,  через применение  элементов  этнопедагогики  и развитие компетенций  цифровой  грамотности</w:t>
      </w:r>
      <w:r w:rsidR="00B7693D" w:rsidRPr="00737B6E">
        <w:rPr>
          <w:rFonts w:ascii="Times New Roman" w:hAnsi="Times New Roman"/>
          <w:bCs/>
          <w:color w:val="000000"/>
          <w:sz w:val="28"/>
          <w:szCs w:val="28"/>
          <w:lang w:val="kk-KZ"/>
        </w:rPr>
        <w:t>.</w:t>
      </w:r>
      <w:r w:rsidRPr="00737B6E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» </w:t>
      </w:r>
    </w:p>
    <w:p w:rsidR="00852CFF" w:rsidRPr="00737B6E" w:rsidRDefault="00852CFF" w:rsidP="00852CF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B7693D" w:rsidRPr="00737B6E" w:rsidRDefault="00B7693D" w:rsidP="00852C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Основные направления деятельности методического совета  включает в себя данные разделы:</w:t>
      </w:r>
    </w:p>
    <w:p w:rsidR="00161467" w:rsidRPr="00737B6E" w:rsidRDefault="00161467" w:rsidP="00852C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7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1.Повышение квалификации</w:t>
      </w:r>
      <w:r w:rsidR="00B7693D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:rsidR="00B7693D" w:rsidRPr="00737B6E" w:rsidRDefault="00B7693D" w:rsidP="00852C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2.</w:t>
      </w:r>
      <w:r w:rsidRPr="00737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Аттестация педагогических работников</w:t>
      </w:r>
      <w:r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:rsidR="00161467" w:rsidRPr="00737B6E" w:rsidRDefault="00B7693D" w:rsidP="00852C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7B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Работа с молодыми педагогами.</w:t>
      </w:r>
    </w:p>
    <w:p w:rsidR="00B7693D" w:rsidRPr="00737B6E" w:rsidRDefault="00B7693D" w:rsidP="00852C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B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</w:t>
      </w:r>
      <w:r w:rsidRPr="00737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Обобщение и распространение опыта работы</w:t>
      </w:r>
    </w:p>
    <w:p w:rsidR="00B7693D" w:rsidRPr="00737B6E" w:rsidRDefault="00B7693D" w:rsidP="00852C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37B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</w:t>
      </w:r>
      <w:r w:rsidRPr="00737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Методические семинары</w:t>
      </w:r>
      <w:r w:rsidR="000E53CC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:rsidR="00B7693D" w:rsidRPr="00737B6E" w:rsidRDefault="00AF41AA" w:rsidP="00852C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</w:t>
      </w:r>
      <w:r w:rsidR="00B7693D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  <w:r w:rsidR="00B7693D" w:rsidRPr="00737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Работа  школьных</w:t>
      </w:r>
      <w:r w:rsidR="00B7693D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B7693D" w:rsidRPr="00737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методических</w:t>
      </w:r>
      <w:r w:rsidR="00B7693D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B7693D" w:rsidRPr="00737B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объединений</w:t>
      </w:r>
    </w:p>
    <w:p w:rsidR="00B7693D" w:rsidRPr="00737B6E" w:rsidRDefault="00B7693D" w:rsidP="00852C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4D7" w:rsidRPr="00737B6E" w:rsidRDefault="001676CA" w:rsidP="006774D7">
      <w:pPr>
        <w:spacing w:after="0"/>
        <w:ind w:left="-426"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1.</w:t>
      </w:r>
      <w:r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В целях повышения квалификации педагоги школы проходят курсы по графику.Ведется запись в журнале учета педагогов  прошедшие курсы.  </w:t>
      </w:r>
      <w:r w:rsidR="004F7ED7" w:rsidRPr="00737B6E"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</w:t>
      </w:r>
      <w:r w:rsidR="004F7ED7"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анализа </w:t>
      </w:r>
      <w:r w:rsidR="004F7ED7" w:rsidRPr="00737B6E">
        <w:rPr>
          <w:rFonts w:ascii="Times New Roman" w:hAnsi="Times New Roman" w:cs="Times New Roman"/>
          <w:color w:val="000000"/>
          <w:sz w:val="28"/>
          <w:szCs w:val="28"/>
        </w:rPr>
        <w:t xml:space="preserve">прохождения педагогами курсов повышения квалификации установлено, что срок </w:t>
      </w:r>
      <w:r w:rsidR="004F7ED7"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сертификатов </w:t>
      </w:r>
      <w:r w:rsidR="004F7ED7" w:rsidRPr="00737B6E">
        <w:rPr>
          <w:rFonts w:ascii="Times New Roman" w:hAnsi="Times New Roman" w:cs="Times New Roman"/>
          <w:color w:val="000000"/>
          <w:sz w:val="28"/>
          <w:szCs w:val="28"/>
        </w:rPr>
        <w:t>следующих педагогов исте</w:t>
      </w:r>
      <w:r w:rsidR="004F7ED7"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кает.</w:t>
      </w:r>
      <w:r w:rsidR="004F7ED7"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Дюсебеков К.С. (история) , Серикбаева А.У. (история), Науменко Т.И.(русский язык и литература), Миннуллина А.Ф.(математика</w:t>
      </w:r>
      <w:r w:rsidR="00E1316F" w:rsidRPr="00737B6E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4F7ED7" w:rsidRPr="00737B6E">
        <w:rPr>
          <w:rFonts w:ascii="Times New Roman" w:eastAsia="Times New Roman" w:hAnsi="Times New Roman" w:cs="Times New Roman"/>
          <w:sz w:val="28"/>
          <w:szCs w:val="28"/>
          <w:lang w:val="kk-KZ"/>
        </w:rPr>
        <w:t>Леонова М.Ю (физика), Жумагалиева А.С.( физика),</w:t>
      </w:r>
      <w:r w:rsidR="004F7ED7" w:rsidRPr="00737B6E">
        <w:rPr>
          <w:rFonts w:ascii="Times New Roman" w:hAnsi="Times New Roman" w:cs="Times New Roman"/>
          <w:sz w:val="28"/>
          <w:szCs w:val="28"/>
          <w:lang w:val="kk-KZ"/>
        </w:rPr>
        <w:t>Тынхан Н(история).</w:t>
      </w:r>
      <w:r w:rsidR="004F7ED7" w:rsidRPr="00737B6E">
        <w:rPr>
          <w:rFonts w:ascii="Arial" w:hAnsi="Arial" w:cs="Arial"/>
          <w:color w:val="000000"/>
          <w:sz w:val="28"/>
          <w:szCs w:val="28"/>
        </w:rPr>
        <w:t xml:space="preserve"> </w:t>
      </w:r>
      <w:r w:rsidR="004F7ED7" w:rsidRPr="00737B6E">
        <w:rPr>
          <w:rFonts w:ascii="Times New Roman" w:hAnsi="Times New Roman" w:cs="Times New Roman"/>
          <w:color w:val="000000"/>
          <w:sz w:val="28"/>
          <w:szCs w:val="28"/>
        </w:rPr>
        <w:t xml:space="preserve">В 2023-2024 учебном году вышеуказанным педагогам было предложено пройти курсы повышения квалификации по своим дисциплинам. Составлен список педагогов и направлена заявка в районный отдел </w:t>
      </w:r>
      <w:r w:rsidR="004F7ED7" w:rsidRPr="00737B6E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образования</w:t>
      </w:r>
      <w:r w:rsidR="004F7ED7"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4F7ED7" w:rsidRPr="00737B6E">
        <w:rPr>
          <w:rFonts w:ascii="Times New Roman" w:hAnsi="Times New Roman" w:cs="Times New Roman"/>
          <w:color w:val="000000"/>
          <w:sz w:val="28"/>
          <w:szCs w:val="28"/>
        </w:rPr>
        <w:t>Также педагогам был предоставлен список организаций, где можно пройти курсы повышения квалификации в онлайн формате.</w:t>
      </w:r>
    </w:p>
    <w:p w:rsidR="008C0589" w:rsidRPr="00737B6E" w:rsidRDefault="008C0589" w:rsidP="006774D7">
      <w:pPr>
        <w:spacing w:after="0"/>
        <w:ind w:left="-426"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2. </w:t>
      </w:r>
      <w:r w:rsidR="00852CFF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На начало</w:t>
      </w:r>
      <w:r w:rsidR="00CD2A63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4F7ED7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нового </w:t>
      </w:r>
      <w:r w:rsidR="00852CFF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учебного года составлен </w:t>
      </w:r>
      <w:r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план, список педагогов аттестующихся в учебном году, так же сост</w:t>
      </w:r>
      <w:r w:rsidR="007B646F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аляется перспективный план прохо</w:t>
      </w:r>
      <w:r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ждения аттестации. Педагоги информируются с изменениями в правилах аттестациий.</w:t>
      </w:r>
    </w:p>
    <w:p w:rsidR="001676CA" w:rsidRPr="00737B6E" w:rsidRDefault="001676CA" w:rsidP="006774D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3. В школе  создана «Школа молодого педагога».Целью которой является оказание </w:t>
      </w:r>
      <w:r w:rsidR="000E53CC" w:rsidRPr="00737B6E">
        <w:rPr>
          <w:rFonts w:ascii="Times New Roman" w:hAnsi="Times New Roman" w:cs="Times New Roman"/>
          <w:sz w:val="28"/>
          <w:szCs w:val="28"/>
          <w:lang w:val="kk-KZ"/>
        </w:rPr>
        <w:t>педагогико-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>методической и психологической помощи молодым педагогам</w:t>
      </w:r>
      <w:r w:rsidR="000E53CC" w:rsidRPr="00737B6E">
        <w:rPr>
          <w:rFonts w:ascii="Times New Roman" w:hAnsi="Times New Roman" w:cs="Times New Roman"/>
          <w:sz w:val="28"/>
          <w:szCs w:val="28"/>
          <w:lang w:val="kk-KZ"/>
        </w:rPr>
        <w:t>.Где опытные учителя наставники оказывают помощь в составлении КТП,КСП, ведении школьной документации, заполнении электронного журнала.</w:t>
      </w:r>
    </w:p>
    <w:p w:rsidR="000E53CC" w:rsidRPr="00737B6E" w:rsidRDefault="000E53CC" w:rsidP="00852C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>4. Педагоги школы в целях обобщения своего педагогического опыта публикуют статьи и разработки уроков и внеклассных мероприятии в СМИ.</w:t>
      </w:r>
    </w:p>
    <w:p w:rsidR="000E53CC" w:rsidRPr="00737B6E" w:rsidRDefault="000E53CC" w:rsidP="00852C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>Так же они участвуют в различных конкурсах и олимпиадах среди учителей.</w:t>
      </w:r>
    </w:p>
    <w:p w:rsidR="00AF41AA" w:rsidRPr="00737B6E" w:rsidRDefault="00AF41AA" w:rsidP="00852C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5.В целях </w:t>
      </w:r>
      <w:r w:rsidRPr="00737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обобщение и внедрение передового педагогического опыта, оказание помощи п</w:t>
      </w:r>
      <w:r w:rsidRPr="00737B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едагогам </w:t>
      </w:r>
      <w:r w:rsidRPr="00737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>проводятся методические семинары. Работа ведется по плану.</w:t>
      </w:r>
    </w:p>
    <w:p w:rsidR="000E53CC" w:rsidRPr="00737B6E" w:rsidRDefault="006774D7" w:rsidP="00852C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53CC" w:rsidRPr="00737B6E">
        <w:rPr>
          <w:rFonts w:ascii="Times New Roman" w:hAnsi="Times New Roman" w:cs="Times New Roman"/>
          <w:sz w:val="28"/>
          <w:szCs w:val="28"/>
          <w:lang w:val="kk-KZ"/>
        </w:rPr>
        <w:t>Руководители М</w:t>
      </w:r>
      <w:r w:rsidR="00852CFF"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етодических обьяденений </w:t>
      </w:r>
      <w:r w:rsidR="000E53CC"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школы </w:t>
      </w:r>
      <w:r w:rsidR="00AF41AA"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Каратовская Л.Н.(начальные кл) Оспанова С.К.(ЕМЦ) Шаяхметова Г.Т.(ОГН) Абильдин А.Ж. </w:t>
      </w:r>
      <w:r w:rsidR="000E53CC" w:rsidRPr="00737B6E">
        <w:rPr>
          <w:rFonts w:ascii="Times New Roman" w:hAnsi="Times New Roman" w:cs="Times New Roman"/>
          <w:sz w:val="28"/>
          <w:szCs w:val="28"/>
          <w:lang w:val="kk-KZ"/>
        </w:rPr>
        <w:t>ознокомили с планом работы метод</w:t>
      </w:r>
      <w:r w:rsidR="008C0589" w:rsidRPr="00737B6E">
        <w:rPr>
          <w:rFonts w:ascii="Times New Roman" w:hAnsi="Times New Roman" w:cs="Times New Roman"/>
          <w:sz w:val="28"/>
          <w:szCs w:val="28"/>
          <w:lang w:val="kk-KZ"/>
        </w:rPr>
        <w:t>ическ</w:t>
      </w:r>
      <w:r w:rsidR="00AF41AA" w:rsidRPr="00737B6E">
        <w:rPr>
          <w:rFonts w:ascii="Times New Roman" w:hAnsi="Times New Roman" w:cs="Times New Roman"/>
          <w:sz w:val="28"/>
          <w:szCs w:val="28"/>
          <w:lang w:val="kk-KZ"/>
        </w:rPr>
        <w:t>их обьяденений</w:t>
      </w:r>
      <w:r w:rsidR="008C0589" w:rsidRPr="00737B6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E53CC" w:rsidRPr="00737B6E" w:rsidRDefault="006774D7" w:rsidP="00852CF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</w:t>
      </w:r>
      <w:r w:rsidR="000E53CC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По второму  вопросу выступали педагоги прошедшие курсы </w:t>
      </w:r>
      <w:r w:rsidR="00EF7EAA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«Использование цифровых ресурсов в преподавании предметов». Томкова Н.Э. показала какие ресурсы можно использовать в онлайн обучении. Семияа Н поделилась цифровыми ресурсами которыми пользуется на уроках и внеклассных мероприятиях.</w:t>
      </w:r>
    </w:p>
    <w:p w:rsidR="00CD2A63" w:rsidRPr="00737B6E" w:rsidRDefault="00CD2A63" w:rsidP="00852C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  По третьему вопросу выступили зам.директора по УРТомкова Н.Э и Махметова М.Б.</w:t>
      </w:r>
      <w:r w:rsidR="006774D7"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>которые обратили внимание педагогов на Приказ 125 ( критериальное оценивание на уроке,оценивание по итоговой аттестации), далее приказ 130 с изменениями и дополнениями от 07.08.2023 г о документах обязательных для педагогов. Далее провели консультацию по заполнению кунделика,по прикреплению КСП и обозначению СОЧ</w:t>
      </w:r>
      <w:r w:rsidR="00EF7EAA" w:rsidRPr="00737B6E">
        <w:rPr>
          <w:rFonts w:ascii="Times New Roman" w:hAnsi="Times New Roman" w:cs="Times New Roman"/>
          <w:sz w:val="28"/>
          <w:szCs w:val="28"/>
          <w:lang w:val="kk-KZ"/>
        </w:rPr>
        <w:t>.Она ознакомила с основ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>ными нормативными документами .</w:t>
      </w:r>
    </w:p>
    <w:p w:rsidR="00EF7EAA" w:rsidRPr="00737B6E" w:rsidRDefault="006774D7" w:rsidP="00852CF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D2A63" w:rsidRPr="00737B6E">
        <w:rPr>
          <w:rFonts w:ascii="Times New Roman" w:hAnsi="Times New Roman" w:cs="Times New Roman"/>
          <w:sz w:val="28"/>
          <w:szCs w:val="28"/>
          <w:lang w:val="kk-KZ"/>
        </w:rPr>
        <w:t>По четвертому вопрос  выступили так же зам.директора по УР.На начало учебного года каждый учитель предметник проводит КДР,для определения пробелов у учащихся. По итогам составляют план работы по восполнению пробелов. Работа ведётся в течение учебного года,на каникулах по необходимости.</w:t>
      </w:r>
      <w:r w:rsidR="00852CFF"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>Работу по о</w:t>
      </w:r>
      <w:r w:rsidR="00852CFF" w:rsidRPr="00737B6E">
        <w:rPr>
          <w:rFonts w:ascii="Times New Roman" w:hAnsi="Times New Roman" w:cs="Times New Roman"/>
          <w:color w:val="000000"/>
          <w:sz w:val="28"/>
          <w:szCs w:val="28"/>
        </w:rPr>
        <w:t>предел</w:t>
      </w:r>
      <w:r w:rsidR="00852CFF"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ению </w:t>
      </w:r>
      <w:r w:rsidR="00852CFF" w:rsidRPr="00737B6E">
        <w:rPr>
          <w:rFonts w:ascii="Times New Roman" w:hAnsi="Times New Roman" w:cs="Times New Roman"/>
          <w:color w:val="000000"/>
          <w:sz w:val="28"/>
          <w:szCs w:val="28"/>
        </w:rPr>
        <w:t xml:space="preserve"> учащи</w:t>
      </w:r>
      <w:r w:rsidR="00852CFF"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хся </w:t>
      </w:r>
      <w:r w:rsidR="00852CFF" w:rsidRPr="00737B6E">
        <w:rPr>
          <w:rFonts w:ascii="Times New Roman" w:hAnsi="Times New Roman" w:cs="Times New Roman"/>
          <w:color w:val="000000"/>
          <w:sz w:val="28"/>
          <w:szCs w:val="28"/>
        </w:rPr>
        <w:t>с высокой мотивацией и низким уровнем обучени</w:t>
      </w:r>
      <w:r w:rsidR="00852CFF"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>я ведут предметники. На начало учебного года предметники проводят тесты в целях определения учащихся с высокой мотивацией.Формируют банк данных одаренных детей.</w:t>
      </w:r>
    </w:p>
    <w:p w:rsidR="00852CFF" w:rsidRPr="00737B6E" w:rsidRDefault="00852CFF" w:rsidP="00852CF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Составляется план по работе со слабоуспевающими детьми.</w:t>
      </w:r>
    </w:p>
    <w:p w:rsidR="00CD2A63" w:rsidRPr="00737B6E" w:rsidRDefault="006774D7" w:rsidP="006774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852CFF"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По пятому </w:t>
      </w:r>
      <w:r w:rsidR="00852CFF" w:rsidRPr="00737B6E">
        <w:rPr>
          <w:rFonts w:ascii="Times New Roman" w:hAnsi="Times New Roman" w:cs="Times New Roman"/>
          <w:sz w:val="28"/>
          <w:szCs w:val="28"/>
          <w:lang w:val="kk-KZ"/>
        </w:rPr>
        <w:t>вопросу выступила  зам.директора по НМР Абишева Ф.Т.</w:t>
      </w:r>
      <w:r w:rsidR="00CD2A63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По аттестация педагогических кадров за 2022-2023 год  поступило 8 заявлений от педагогов. 2 педагога не прошли 1 этап(портфолио). Семья Майра подавала заявление на досрочное присвоение категории педагог-эксперт. Ей было отказано в связи с не соответствии с критериями.Миннуллина А.Ф. не прошла оценку п</w:t>
      </w:r>
      <w:r w:rsidR="007B646F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ортфолио, так как сертификат  переподготовке не соответствует. </w:t>
      </w:r>
      <w:r w:rsidR="00CD2A63" w:rsidRPr="00737B6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6 педагогов прошли 2 этапа аттестации. Им выданы удостоверения о категории по предмету.</w:t>
      </w:r>
    </w:p>
    <w:p w:rsidR="007B646F" w:rsidRPr="00737B6E" w:rsidRDefault="007B646F" w:rsidP="006774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>По последнему вопросу выступила психолог школы Исмагулова А.К.</w:t>
      </w:r>
      <w:r w:rsidR="006774D7" w:rsidRPr="00737B6E">
        <w:rPr>
          <w:rFonts w:ascii="Times New Roman" w:hAnsi="Times New Roman" w:cs="Times New Roman"/>
          <w:sz w:val="28"/>
          <w:szCs w:val="28"/>
          <w:lang w:val="kk-KZ"/>
        </w:rPr>
        <w:t>Она ознакомила с планом</w:t>
      </w:r>
      <w:r w:rsidR="00955767"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работы на текущий учебный год.</w:t>
      </w: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5767" w:rsidRPr="00737B6E">
        <w:rPr>
          <w:rFonts w:ascii="Times New Roman" w:hAnsi="Times New Roman" w:cs="Times New Roman"/>
          <w:color w:val="000000"/>
          <w:sz w:val="28"/>
          <w:szCs w:val="28"/>
        </w:rPr>
        <w:t>План содержит все мероприятия с учащимися и их</w:t>
      </w:r>
      <w:r w:rsidR="00955767"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формы проведения.</w:t>
      </w:r>
    </w:p>
    <w:p w:rsidR="007B646F" w:rsidRPr="00737B6E" w:rsidRDefault="007B646F" w:rsidP="00CD2A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9D3AA9" w:rsidRPr="00737B6E" w:rsidRDefault="009D3AA9" w:rsidP="009D3AA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b/>
          <w:sz w:val="28"/>
          <w:szCs w:val="28"/>
          <w:lang w:val="kk-KZ"/>
        </w:rPr>
        <w:t>Решение:</w:t>
      </w:r>
    </w:p>
    <w:p w:rsidR="007B646F" w:rsidRPr="00737B6E" w:rsidRDefault="009D3AA9" w:rsidP="000F11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>1.Утвердить планы МО.</w:t>
      </w:r>
    </w:p>
    <w:p w:rsidR="009D3AA9" w:rsidRPr="00737B6E" w:rsidRDefault="009D3AA9" w:rsidP="000F11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>2.Продолжить изучение цифровых технологий применение на уроках .</w:t>
      </w:r>
    </w:p>
    <w:p w:rsidR="007B646F" w:rsidRPr="00737B6E" w:rsidRDefault="009D3AA9" w:rsidP="000F11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0F1104" w:rsidRPr="00737B6E">
        <w:rPr>
          <w:rFonts w:ascii="Times New Roman" w:hAnsi="Times New Roman" w:cs="Times New Roman"/>
          <w:sz w:val="28"/>
          <w:szCs w:val="28"/>
          <w:lang w:val="kk-KZ"/>
        </w:rPr>
        <w:t>Педагогам вести документацию согласно нормативным документам.</w:t>
      </w:r>
    </w:p>
    <w:p w:rsidR="000F1104" w:rsidRPr="00737B6E" w:rsidRDefault="000F1104" w:rsidP="000F1104">
      <w:pPr>
        <w:tabs>
          <w:tab w:val="left" w:pos="3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          4.Педагогам  вести работу </w:t>
      </w:r>
      <w:r w:rsidRPr="00737B6E">
        <w:rPr>
          <w:rFonts w:ascii="Times New Roman" w:hAnsi="Times New Roman" w:cs="Times New Roman"/>
          <w:color w:val="000000"/>
          <w:sz w:val="28"/>
          <w:szCs w:val="28"/>
        </w:rPr>
        <w:t>с учащимися с высокой мотивацией и</w:t>
      </w:r>
    </w:p>
    <w:p w:rsidR="000F1104" w:rsidRPr="00737B6E" w:rsidRDefault="000F1104" w:rsidP="000F1104">
      <w:pPr>
        <w:tabs>
          <w:tab w:val="left" w:pos="3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B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</w:t>
      </w:r>
      <w:r w:rsidRPr="00737B6E">
        <w:rPr>
          <w:rFonts w:ascii="Times New Roman" w:hAnsi="Times New Roman" w:cs="Times New Roman"/>
          <w:color w:val="000000"/>
          <w:sz w:val="28"/>
          <w:szCs w:val="28"/>
        </w:rPr>
        <w:t xml:space="preserve">низким уровнем </w:t>
      </w:r>
      <w:r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737B6E">
        <w:rPr>
          <w:rFonts w:ascii="Times New Roman" w:hAnsi="Times New Roman" w:cs="Times New Roman"/>
          <w:color w:val="000000"/>
          <w:sz w:val="28"/>
          <w:szCs w:val="28"/>
        </w:rPr>
        <w:t>обучения.</w:t>
      </w:r>
    </w:p>
    <w:p w:rsidR="000F1104" w:rsidRPr="00737B6E" w:rsidRDefault="000F1104" w:rsidP="000F11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5.Методистам составить список аттестующихся педагогов в текущем </w:t>
      </w:r>
    </w:p>
    <w:p w:rsidR="000F1104" w:rsidRPr="00737B6E" w:rsidRDefault="000F1104" w:rsidP="000F11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 учебном  году,оказывать методическую помощь аттестующимся педагогам.</w:t>
      </w:r>
    </w:p>
    <w:p w:rsidR="000F1104" w:rsidRPr="00737B6E" w:rsidRDefault="000F1104" w:rsidP="000F1104">
      <w:pPr>
        <w:tabs>
          <w:tab w:val="left" w:pos="3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        6.</w:t>
      </w:r>
      <w:r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Психологу школы вести работу по </w:t>
      </w:r>
      <w:r w:rsidR="00146920" w:rsidRPr="00737B6E">
        <w:rPr>
          <w:rFonts w:ascii="Times New Roman" w:hAnsi="Times New Roman" w:cs="Times New Roman"/>
          <w:color w:val="000000"/>
          <w:sz w:val="28"/>
          <w:szCs w:val="28"/>
        </w:rPr>
        <w:t>контролю</w:t>
      </w:r>
      <w:r w:rsidRPr="00737B6E">
        <w:rPr>
          <w:rFonts w:ascii="Times New Roman" w:hAnsi="Times New Roman" w:cs="Times New Roman"/>
          <w:color w:val="000000"/>
          <w:sz w:val="28"/>
          <w:szCs w:val="28"/>
        </w:rPr>
        <w:t xml:space="preserve"> психологического состояния</w:t>
      </w:r>
    </w:p>
    <w:p w:rsidR="000F1104" w:rsidRPr="00737B6E" w:rsidRDefault="000F1104" w:rsidP="000F1104">
      <w:pPr>
        <w:tabs>
          <w:tab w:val="left" w:pos="3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146920" w:rsidRPr="00737B6E">
        <w:rPr>
          <w:rFonts w:ascii="Times New Roman" w:hAnsi="Times New Roman" w:cs="Times New Roman"/>
          <w:color w:val="000000"/>
          <w:sz w:val="28"/>
          <w:szCs w:val="28"/>
        </w:rPr>
        <w:t xml:space="preserve">учащихся участвующих </w:t>
      </w:r>
      <w:r w:rsidRPr="00737B6E">
        <w:rPr>
          <w:rFonts w:ascii="Times New Roman" w:hAnsi="Times New Roman" w:cs="Times New Roman"/>
          <w:color w:val="000000"/>
          <w:sz w:val="28"/>
          <w:szCs w:val="28"/>
        </w:rPr>
        <w:t xml:space="preserve"> в итоговой аттестации</w:t>
      </w:r>
      <w:r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оказывать  </w:t>
      </w:r>
    </w:p>
    <w:p w:rsidR="000F1104" w:rsidRPr="00737B6E" w:rsidRDefault="000F1104" w:rsidP="000F1104">
      <w:pPr>
        <w:tabs>
          <w:tab w:val="left" w:pos="3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психологическую  помощь.</w:t>
      </w:r>
    </w:p>
    <w:p w:rsidR="000F1104" w:rsidRPr="00737B6E" w:rsidRDefault="000F1104" w:rsidP="000F11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46F" w:rsidRDefault="00E1316F" w:rsidP="000F11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>Зам.директора по НМР                                   Абишева Ф.Т.</w:t>
      </w:r>
    </w:p>
    <w:p w:rsidR="00737B6E" w:rsidRPr="00737B6E" w:rsidRDefault="00737B6E" w:rsidP="000F11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Картабаева Б.К.</w:t>
      </w:r>
    </w:p>
    <w:p w:rsidR="007B646F" w:rsidRPr="00737B6E" w:rsidRDefault="007B646F" w:rsidP="00CD2A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852CFF" w:rsidRPr="00737B6E" w:rsidRDefault="00852CFF" w:rsidP="00CD2A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7B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52CFF" w:rsidRPr="00737B6E" w:rsidRDefault="00852CFF" w:rsidP="00852C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52CFF" w:rsidRPr="00737B6E" w:rsidSect="006774D7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179A6"/>
    <w:multiLevelType w:val="multilevel"/>
    <w:tmpl w:val="571E7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36E0B"/>
    <w:multiLevelType w:val="multilevel"/>
    <w:tmpl w:val="EDC8B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1F4BCB"/>
    <w:multiLevelType w:val="multilevel"/>
    <w:tmpl w:val="C14C1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savePreviewPicture/>
  <w:compat/>
  <w:rsids>
    <w:rsidRoot w:val="00161467"/>
    <w:rsid w:val="00030644"/>
    <w:rsid w:val="000E53CC"/>
    <w:rsid w:val="000F1104"/>
    <w:rsid w:val="00146920"/>
    <w:rsid w:val="00161467"/>
    <w:rsid w:val="001676CA"/>
    <w:rsid w:val="001E72D9"/>
    <w:rsid w:val="004F7ED7"/>
    <w:rsid w:val="006110BA"/>
    <w:rsid w:val="006774D7"/>
    <w:rsid w:val="00737B6E"/>
    <w:rsid w:val="007B646F"/>
    <w:rsid w:val="00852CFF"/>
    <w:rsid w:val="00891EBC"/>
    <w:rsid w:val="008C0589"/>
    <w:rsid w:val="00955767"/>
    <w:rsid w:val="00990A4B"/>
    <w:rsid w:val="009B2C1E"/>
    <w:rsid w:val="009D3AA9"/>
    <w:rsid w:val="00A317C1"/>
    <w:rsid w:val="00AF123F"/>
    <w:rsid w:val="00AF41AA"/>
    <w:rsid w:val="00B7693D"/>
    <w:rsid w:val="00CD2A63"/>
    <w:rsid w:val="00DC5F2B"/>
    <w:rsid w:val="00E048BC"/>
    <w:rsid w:val="00E1316F"/>
    <w:rsid w:val="00E24A27"/>
    <w:rsid w:val="00E44092"/>
    <w:rsid w:val="00EF7EAA"/>
    <w:rsid w:val="00F62802"/>
    <w:rsid w:val="00F67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свой,No Spacing1,Без интервала2,Без интервала11,14 TNR,МОЙ СТИЛЬ,Без интеБез интервала,No Spacing11,исполнитель,Елжан,Без интервала12,без интервала,Без интервала111"/>
    <w:link w:val="a4"/>
    <w:uiPriority w:val="1"/>
    <w:qFormat/>
    <w:rsid w:val="001676CA"/>
    <w:pPr>
      <w:spacing w:after="0" w:line="240" w:lineRule="auto"/>
    </w:p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свой Знак,No Spacing1 Знак,Без интервала2 Знак,Без интервала11 Знак,14 TNR Знак,МОЙ СТИЛЬ Знак,No Spacing11 Знак"/>
    <w:link w:val="a3"/>
    <w:uiPriority w:val="1"/>
    <w:locked/>
    <w:rsid w:val="001676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</dc:creator>
  <cp:lastModifiedBy>Фатима</cp:lastModifiedBy>
  <cp:revision>12</cp:revision>
  <cp:lastPrinted>2024-02-21T02:12:00Z</cp:lastPrinted>
  <dcterms:created xsi:type="dcterms:W3CDTF">2024-01-19T10:18:00Z</dcterms:created>
  <dcterms:modified xsi:type="dcterms:W3CDTF">2024-02-21T02:35:00Z</dcterms:modified>
</cp:coreProperties>
</file>